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606"/>
      </w:tblGrid>
      <w:tr w:rsidR="003235A9" w:rsidRPr="005232CF" w:rsidTr="0007384E">
        <w:tc>
          <w:tcPr>
            <w:tcW w:w="9747" w:type="dxa"/>
          </w:tcPr>
          <w:p w:rsidR="003235A9" w:rsidRPr="005232CF" w:rsidRDefault="003235A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6" w:type="dxa"/>
          </w:tcPr>
          <w:p w:rsidR="003235A9" w:rsidRPr="005232CF" w:rsidRDefault="003235A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235A9" w:rsidRPr="005232CF" w:rsidRDefault="003235A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к приказу комитета по образованию Администрации Шипуновского района </w:t>
            </w:r>
          </w:p>
          <w:p w:rsidR="003235A9" w:rsidRPr="005232CF" w:rsidRDefault="003235A9" w:rsidP="00085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905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5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CF9" w:rsidRPr="005232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905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85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B3CF9" w:rsidRPr="00523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535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-06</w:t>
            </w:r>
          </w:p>
        </w:tc>
      </w:tr>
    </w:tbl>
    <w:p w:rsidR="0027504E" w:rsidRPr="005232CF" w:rsidRDefault="0027504E" w:rsidP="00523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04E" w:rsidRPr="005232CF" w:rsidRDefault="003235A9" w:rsidP="005232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2CF">
        <w:rPr>
          <w:rFonts w:ascii="Times New Roman" w:hAnsi="Times New Roman" w:cs="Times New Roman"/>
          <w:sz w:val="24"/>
          <w:szCs w:val="24"/>
        </w:rPr>
        <w:t xml:space="preserve">План мероприятий («дорожная карта») </w:t>
      </w:r>
    </w:p>
    <w:p w:rsidR="0027504E" w:rsidRPr="005232CF" w:rsidRDefault="003235A9" w:rsidP="005232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2CF">
        <w:rPr>
          <w:rFonts w:ascii="Times New Roman" w:hAnsi="Times New Roman" w:cs="Times New Roman"/>
          <w:sz w:val="24"/>
          <w:szCs w:val="24"/>
        </w:rPr>
        <w:t xml:space="preserve">подготовки и проведения государственной итоговой аттестации </w:t>
      </w:r>
    </w:p>
    <w:p w:rsidR="0027504E" w:rsidRPr="005232CF" w:rsidRDefault="003235A9" w:rsidP="005232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2CF">
        <w:rPr>
          <w:rFonts w:ascii="Times New Roman" w:hAnsi="Times New Roman" w:cs="Times New Roman"/>
          <w:sz w:val="24"/>
          <w:szCs w:val="24"/>
        </w:rPr>
        <w:t xml:space="preserve">по образовательным программам основного общего и среднего общего образования </w:t>
      </w:r>
    </w:p>
    <w:p w:rsidR="003235A9" w:rsidRPr="005232CF" w:rsidRDefault="003235A9" w:rsidP="005232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2C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232CF">
        <w:rPr>
          <w:rFonts w:ascii="Times New Roman" w:hAnsi="Times New Roman" w:cs="Times New Roman"/>
          <w:sz w:val="24"/>
          <w:szCs w:val="24"/>
        </w:rPr>
        <w:t>Шипуновском</w:t>
      </w:r>
      <w:proofErr w:type="spellEnd"/>
      <w:r w:rsidRPr="005232CF">
        <w:rPr>
          <w:rFonts w:ascii="Times New Roman" w:hAnsi="Times New Roman" w:cs="Times New Roman"/>
          <w:sz w:val="24"/>
          <w:szCs w:val="24"/>
        </w:rPr>
        <w:t xml:space="preserve"> районе в 202</w:t>
      </w:r>
      <w:r w:rsidR="0008535A">
        <w:rPr>
          <w:rFonts w:ascii="Times New Roman" w:hAnsi="Times New Roman" w:cs="Times New Roman"/>
          <w:sz w:val="24"/>
          <w:szCs w:val="24"/>
        </w:rPr>
        <w:t>4</w:t>
      </w:r>
      <w:r w:rsidRPr="005232CF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7504E" w:rsidRPr="005232CF" w:rsidRDefault="0027504E" w:rsidP="005232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80" w:type="dxa"/>
        <w:tblLook w:val="04A0"/>
      </w:tblPr>
      <w:tblGrid>
        <w:gridCol w:w="821"/>
        <w:gridCol w:w="5528"/>
        <w:gridCol w:w="2712"/>
        <w:gridCol w:w="3006"/>
        <w:gridCol w:w="3006"/>
      </w:tblGrid>
      <w:tr w:rsidR="003311F4" w:rsidRPr="005232CF" w:rsidTr="007454D1">
        <w:tc>
          <w:tcPr>
            <w:tcW w:w="821" w:type="dxa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27504E" w:rsidRPr="005232CF" w:rsidRDefault="0027504E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006" w:type="dxa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006" w:type="dxa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311F4" w:rsidRPr="005232CF" w:rsidTr="00253A0B">
        <w:tc>
          <w:tcPr>
            <w:tcW w:w="15073" w:type="dxa"/>
            <w:gridSpan w:val="5"/>
          </w:tcPr>
          <w:p w:rsidR="003311F4" w:rsidRPr="005232CF" w:rsidRDefault="003311F4" w:rsidP="00523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b/>
                <w:sz w:val="24"/>
                <w:szCs w:val="24"/>
              </w:rPr>
              <w:t>1. Анализ проведения ГИА-9 и ГИА-11</w:t>
            </w:r>
          </w:p>
        </w:tc>
      </w:tr>
      <w:tr w:rsidR="003311F4" w:rsidRPr="005232CF" w:rsidTr="007454D1">
        <w:trPr>
          <w:trHeight w:val="1635"/>
        </w:trPr>
        <w:tc>
          <w:tcPr>
            <w:tcW w:w="821" w:type="dxa"/>
          </w:tcPr>
          <w:p w:rsidR="003311F4" w:rsidRPr="005232CF" w:rsidRDefault="003311F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</w:tcPr>
          <w:p w:rsidR="003311F4" w:rsidRPr="005232CF" w:rsidRDefault="003311F4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Распространение статистическ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сборник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с результата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проведения 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итоговой аттестации </w:t>
            </w:r>
            <w:r w:rsidR="00D50016" w:rsidRPr="005232CF">
              <w:rPr>
                <w:sz w:val="24"/>
                <w:szCs w:val="24"/>
              </w:rPr>
              <w:t xml:space="preserve">по 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образовательным программам ос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новного общего и среднего общего образования (далее - ГИА) 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 Алтайском крае в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</w:p>
        </w:tc>
        <w:tc>
          <w:tcPr>
            <w:tcW w:w="2712" w:type="dxa"/>
          </w:tcPr>
          <w:p w:rsidR="003311F4" w:rsidRPr="005232CF" w:rsidRDefault="003311F4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октябрь-ноябрь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3311F4" w:rsidRPr="005232CF" w:rsidRDefault="00D5001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3311F4" w:rsidRPr="005232CF" w:rsidRDefault="003311F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статистический сборник (электронная версия)</w:t>
            </w:r>
          </w:p>
        </w:tc>
      </w:tr>
      <w:tr w:rsidR="003311F4" w:rsidRPr="005232CF" w:rsidTr="007454D1">
        <w:tc>
          <w:tcPr>
            <w:tcW w:w="821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28" w:type="dxa"/>
          </w:tcPr>
          <w:p w:rsidR="003311F4" w:rsidRPr="005232CF" w:rsidRDefault="003311F4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результатов 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ГИА-202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и обсуждение подготовки к проведению государственной итого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вой аттестации по образовательным программам основного общего и среднего общего образования на совещаниях </w:t>
            </w:r>
            <w:r w:rsidR="0018641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18641D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2712" w:type="dxa"/>
          </w:tcPr>
          <w:p w:rsidR="003311F4" w:rsidRPr="005232CF" w:rsidRDefault="003311F4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октябрь-ноябрь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544B71" w:rsidRPr="005232CF" w:rsidRDefault="00544B71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3311F4" w:rsidRPr="005232CF" w:rsidRDefault="00D5001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3311F4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результатов, определение задач на районном уровне и в раз</w:t>
            </w:r>
            <w:r w:rsidR="003311F4"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резе общеобразовательных организаций</w:t>
            </w:r>
          </w:p>
        </w:tc>
      </w:tr>
      <w:tr w:rsidR="003311F4" w:rsidRPr="005232CF" w:rsidTr="007454D1">
        <w:tc>
          <w:tcPr>
            <w:tcW w:w="821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проведения 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, выявле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нарушений действующего законодательства в сфере образования («зоны риска»)</w:t>
            </w:r>
          </w:p>
        </w:tc>
        <w:tc>
          <w:tcPr>
            <w:tcW w:w="2712" w:type="dxa"/>
          </w:tcPr>
          <w:p w:rsidR="003311F4" w:rsidRPr="005232CF" w:rsidRDefault="0027504E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июль-сентябрь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</w:tc>
        <w:tc>
          <w:tcPr>
            <w:tcW w:w="3006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решений по итогам анализа</w:t>
            </w:r>
          </w:p>
        </w:tc>
      </w:tr>
      <w:tr w:rsidR="003311F4" w:rsidRPr="005232CF" w:rsidTr="007454D1">
        <w:tc>
          <w:tcPr>
            <w:tcW w:w="821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</w:tcPr>
          <w:p w:rsidR="003311F4" w:rsidRPr="005232CF" w:rsidRDefault="0027504E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ГИА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на августовской педагогической конференции, заседаниях секций РМО</w:t>
            </w:r>
          </w:p>
        </w:tc>
        <w:tc>
          <w:tcPr>
            <w:tcW w:w="2712" w:type="dxa"/>
          </w:tcPr>
          <w:p w:rsidR="003311F4" w:rsidRPr="005232CF" w:rsidRDefault="00253A0B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504E" w:rsidRPr="005232CF">
              <w:rPr>
                <w:rFonts w:ascii="Times New Roman" w:hAnsi="Times New Roman" w:cs="Times New Roman"/>
                <w:sz w:val="24"/>
                <w:szCs w:val="24"/>
              </w:rPr>
              <w:t>вгуст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544B71" w:rsidRPr="005232CF" w:rsidRDefault="00544B71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3311F4" w:rsidRPr="005232CF" w:rsidRDefault="00D5001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  <w:p w:rsidR="00D50016" w:rsidRPr="005232CF" w:rsidRDefault="00D5001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3311F4" w:rsidRPr="005232CF" w:rsidRDefault="002750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анализ результатов ГИА, определение задач по подготовке к ГИА</w:t>
            </w:r>
          </w:p>
        </w:tc>
      </w:tr>
      <w:tr w:rsidR="0027504E" w:rsidRPr="005232CF" w:rsidTr="00253A0B">
        <w:tc>
          <w:tcPr>
            <w:tcW w:w="15073" w:type="dxa"/>
            <w:gridSpan w:val="5"/>
          </w:tcPr>
          <w:p w:rsidR="0027504E" w:rsidRPr="005232CF" w:rsidRDefault="0027504E" w:rsidP="00523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b/>
                <w:sz w:val="24"/>
                <w:szCs w:val="24"/>
              </w:rPr>
              <w:t>2. Меры по повышению качества реализации образовательных программ основного общего и среднего общего образования</w:t>
            </w:r>
          </w:p>
        </w:tc>
      </w:tr>
      <w:tr w:rsidR="003311F4" w:rsidRPr="005232CF" w:rsidTr="007454D1">
        <w:tc>
          <w:tcPr>
            <w:tcW w:w="821" w:type="dxa"/>
          </w:tcPr>
          <w:p w:rsidR="003311F4" w:rsidRPr="005232CF" w:rsidRDefault="001B011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8" w:type="dxa"/>
          </w:tcPr>
          <w:p w:rsidR="003F4C77" w:rsidRPr="005232CF" w:rsidRDefault="0027504E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rFonts w:eastAsiaTheme="minorEastAsia"/>
                <w:sz w:val="24"/>
                <w:szCs w:val="24"/>
              </w:rPr>
              <w:t>Привлечение педагогической общественности к об</w:t>
            </w:r>
            <w:r w:rsidRPr="005232CF">
              <w:rPr>
                <w:rFonts w:eastAsiaTheme="minorEastAsia"/>
                <w:sz w:val="24"/>
                <w:szCs w:val="24"/>
              </w:rPr>
              <w:softHyphen/>
              <w:t xml:space="preserve">суждению результатов процедур оценки качества общего образования, </w:t>
            </w:r>
            <w:r w:rsidR="00D50016" w:rsidRPr="005232CF">
              <w:rPr>
                <w:rFonts w:eastAsiaTheme="minorEastAsia"/>
                <w:sz w:val="24"/>
                <w:szCs w:val="24"/>
              </w:rPr>
              <w:t>ГИА</w:t>
            </w:r>
            <w:r w:rsidRPr="005232CF">
              <w:rPr>
                <w:rFonts w:eastAsiaTheme="minorEastAsia"/>
                <w:sz w:val="24"/>
                <w:szCs w:val="24"/>
              </w:rPr>
              <w:t>-202</w:t>
            </w:r>
            <w:r w:rsidR="00A042F3">
              <w:rPr>
                <w:rFonts w:eastAsiaTheme="minorEastAsia"/>
                <w:sz w:val="24"/>
                <w:szCs w:val="24"/>
              </w:rPr>
              <w:t>3;</w:t>
            </w:r>
            <w:r w:rsidR="003F4C77" w:rsidRPr="005232CF">
              <w:rPr>
                <w:sz w:val="24"/>
                <w:szCs w:val="24"/>
              </w:rPr>
              <w:t xml:space="preserve"> </w:t>
            </w:r>
          </w:p>
          <w:p w:rsidR="003F4C77" w:rsidRPr="005232CF" w:rsidRDefault="003F4C77" w:rsidP="00A042F3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-организация участия в научно-практической конфе</w:t>
            </w:r>
            <w:r w:rsidRPr="005232CF">
              <w:rPr>
                <w:sz w:val="24"/>
                <w:szCs w:val="24"/>
              </w:rPr>
              <w:softHyphen/>
              <w:t xml:space="preserve">ренции профессиональных сообществ </w:t>
            </w:r>
            <w:r w:rsidR="00A042F3">
              <w:rPr>
                <w:sz w:val="24"/>
                <w:szCs w:val="24"/>
              </w:rPr>
              <w:t xml:space="preserve">«Формирование единого содержания общего образования в условиях реализации обновленных </w:t>
            </w:r>
            <w:r w:rsidR="00A042F3">
              <w:rPr>
                <w:sz w:val="24"/>
                <w:szCs w:val="24"/>
              </w:rPr>
              <w:lastRenderedPageBreak/>
              <w:t>ФГОС»</w:t>
            </w:r>
          </w:p>
        </w:tc>
        <w:tc>
          <w:tcPr>
            <w:tcW w:w="2712" w:type="dxa"/>
          </w:tcPr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1F4" w:rsidRPr="005232CF" w:rsidRDefault="003311F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3F4C77" w:rsidRPr="005232CF" w:rsidRDefault="00544B71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3F4C77" w:rsidRPr="005232CF" w:rsidRDefault="00D5001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77" w:rsidRPr="005232CF" w:rsidRDefault="003F4C7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1F4" w:rsidRPr="005232CF" w:rsidRDefault="003311F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3311F4" w:rsidRPr="005232CF" w:rsidRDefault="0027504E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результатов, определение задач на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0016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3311F4" w:rsidRPr="005232CF" w:rsidTr="007454D1">
        <w:tc>
          <w:tcPr>
            <w:tcW w:w="821" w:type="dxa"/>
          </w:tcPr>
          <w:p w:rsidR="003311F4" w:rsidRPr="005232CF" w:rsidRDefault="001B011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528" w:type="dxa"/>
          </w:tcPr>
          <w:p w:rsidR="003311F4" w:rsidRPr="005232CF" w:rsidRDefault="00285B14" w:rsidP="00E5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лификации учителей</w:t>
            </w:r>
            <w:r w:rsidR="00390514">
              <w:rPr>
                <w:rFonts w:ascii="Times New Roman" w:hAnsi="Times New Roman" w:cs="Times New Roman"/>
                <w:sz w:val="24"/>
                <w:szCs w:val="24"/>
              </w:rPr>
              <w:t>-предметников в</w:t>
            </w:r>
            <w:r w:rsidR="00E531F2">
              <w:rPr>
                <w:rFonts w:ascii="Times New Roman" w:hAnsi="Times New Roman" w:cs="Times New Roman"/>
                <w:sz w:val="24"/>
                <w:szCs w:val="24"/>
              </w:rPr>
              <w:t xml:space="preserve"> КАУ ДПО АИРО </w:t>
            </w:r>
            <w:proofErr w:type="spellStart"/>
            <w:r w:rsidR="00E531F2">
              <w:rPr>
                <w:rFonts w:ascii="Times New Roman" w:hAnsi="Times New Roman" w:cs="Times New Roman"/>
                <w:sz w:val="24"/>
                <w:szCs w:val="24"/>
              </w:rPr>
              <w:t>им.А.М.Топорова</w:t>
            </w:r>
            <w:proofErr w:type="spellEnd"/>
          </w:p>
        </w:tc>
        <w:tc>
          <w:tcPr>
            <w:tcW w:w="2712" w:type="dxa"/>
          </w:tcPr>
          <w:p w:rsidR="003311F4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курсо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мероприятий</w:t>
            </w:r>
          </w:p>
        </w:tc>
        <w:tc>
          <w:tcPr>
            <w:tcW w:w="3006" w:type="dxa"/>
          </w:tcPr>
          <w:p w:rsidR="00285B14" w:rsidRPr="005232CF" w:rsidRDefault="004123B1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  <w:r w:rsidR="009D1A92" w:rsidRPr="005232CF">
              <w:rPr>
                <w:rFonts w:ascii="Times New Roman" w:hAnsi="Times New Roman" w:cs="Times New Roman"/>
                <w:sz w:val="24"/>
                <w:szCs w:val="24"/>
              </w:rPr>
              <w:t>, руководители ОО</w:t>
            </w:r>
          </w:p>
          <w:p w:rsidR="003311F4" w:rsidRPr="005232CF" w:rsidRDefault="003311F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3311F4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повышение професси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онального уровня учи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</w:t>
            </w:r>
          </w:p>
        </w:tc>
      </w:tr>
      <w:tr w:rsidR="009D1A92" w:rsidRPr="005232CF" w:rsidTr="007454D1">
        <w:tc>
          <w:tcPr>
            <w:tcW w:w="821" w:type="dxa"/>
          </w:tcPr>
          <w:p w:rsidR="009D1A92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8" w:type="dxa"/>
          </w:tcPr>
          <w:p w:rsidR="009D1A92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посткурсового</w:t>
            </w:r>
            <w:proofErr w:type="spellEnd"/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учи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телей, повысивших квалификацию, оказание им методической поддержки</w:t>
            </w:r>
          </w:p>
        </w:tc>
        <w:tc>
          <w:tcPr>
            <w:tcW w:w="2712" w:type="dxa"/>
          </w:tcPr>
          <w:p w:rsidR="009D1A92" w:rsidRPr="005232CF" w:rsidRDefault="009D1A92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</w:tc>
        <w:tc>
          <w:tcPr>
            <w:tcW w:w="3006" w:type="dxa"/>
          </w:tcPr>
          <w:p w:rsidR="009D1A92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</w:p>
          <w:p w:rsidR="009D1A92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9D1A92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повышение професси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онального уровня учи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</w:t>
            </w:r>
          </w:p>
        </w:tc>
      </w:tr>
      <w:tr w:rsidR="0027504E" w:rsidRPr="005232CF" w:rsidTr="007454D1">
        <w:tc>
          <w:tcPr>
            <w:tcW w:w="821" w:type="dxa"/>
          </w:tcPr>
          <w:p w:rsidR="0027504E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8" w:type="dxa"/>
          </w:tcPr>
          <w:p w:rsidR="0027504E" w:rsidRPr="005232CF" w:rsidRDefault="00285B14" w:rsidP="00E5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школ во Всерос</w:t>
            </w:r>
            <w:r w:rsidR="00E531F2">
              <w:rPr>
                <w:rFonts w:ascii="Times New Roman" w:hAnsi="Times New Roman" w:cs="Times New Roman"/>
                <w:sz w:val="24"/>
                <w:szCs w:val="24"/>
              </w:rPr>
              <w:t>сийских про</w:t>
            </w:r>
            <w:r w:rsidR="00E531F2">
              <w:rPr>
                <w:rFonts w:ascii="Times New Roman" w:hAnsi="Times New Roman" w:cs="Times New Roman"/>
                <w:sz w:val="24"/>
                <w:szCs w:val="24"/>
              </w:rPr>
              <w:softHyphen/>
              <w:t>верочных работах в 4-8, 11 (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31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r w:rsidR="00E531F2">
              <w:rPr>
                <w:rFonts w:ascii="Times New Roman" w:hAnsi="Times New Roman" w:cs="Times New Roman"/>
                <w:sz w:val="24"/>
                <w:szCs w:val="24"/>
              </w:rPr>
              <w:t>ассах</w:t>
            </w:r>
          </w:p>
        </w:tc>
        <w:tc>
          <w:tcPr>
            <w:tcW w:w="2712" w:type="dxa"/>
          </w:tcPr>
          <w:p w:rsidR="0027504E" w:rsidRPr="005232CF" w:rsidRDefault="00E531F2" w:rsidP="00A04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</w:t>
            </w:r>
            <w:r w:rsidR="00285B14" w:rsidRPr="005232C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по 20 </w:t>
            </w:r>
            <w:r w:rsidR="00285B14" w:rsidRPr="005232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85B14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0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006" w:type="dxa"/>
          </w:tcPr>
          <w:p w:rsidR="00021314" w:rsidRPr="005232CF" w:rsidRDefault="00285B14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</w:t>
            </w:r>
            <w:r w:rsidR="00544B71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04E" w:rsidRPr="005232CF" w:rsidRDefault="004123B1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  <w:r w:rsidR="009D1A92"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ОО</w:t>
            </w:r>
          </w:p>
        </w:tc>
        <w:tc>
          <w:tcPr>
            <w:tcW w:w="3006" w:type="dxa"/>
          </w:tcPr>
          <w:p w:rsidR="0027504E" w:rsidRPr="005232CF" w:rsidRDefault="009D1A92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аналитический отчет по предметам, коррек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тировка рабочих про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</w:tr>
      <w:tr w:rsidR="003B3CF9" w:rsidRPr="005232CF" w:rsidTr="007454D1">
        <w:tc>
          <w:tcPr>
            <w:tcW w:w="821" w:type="dxa"/>
          </w:tcPr>
          <w:p w:rsidR="003B3CF9" w:rsidRPr="005232CF" w:rsidRDefault="0083082C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28" w:type="dxa"/>
          </w:tcPr>
          <w:p w:rsidR="003B3CF9" w:rsidRPr="005232CF" w:rsidRDefault="003B3CF9" w:rsidP="0018641D">
            <w:pPr>
              <w:pStyle w:val="11"/>
              <w:shd w:val="clear" w:color="auto" w:fill="auto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Реализация мероприятий по поддержке школ, показывающих низкие образовательные резуль</w:t>
            </w:r>
            <w:r w:rsidRPr="005232CF">
              <w:rPr>
                <w:color w:val="auto"/>
                <w:sz w:val="24"/>
                <w:szCs w:val="24"/>
              </w:rPr>
              <w:softHyphen/>
              <w:t>таты</w:t>
            </w:r>
          </w:p>
        </w:tc>
        <w:tc>
          <w:tcPr>
            <w:tcW w:w="2712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по отдельному плану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Пикина И.Ю. </w:t>
            </w:r>
          </w:p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образовательных ре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зультатов обучающих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ся в школах, показы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вающих низкие обра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зовательные результа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ты</w:t>
            </w:r>
          </w:p>
        </w:tc>
      </w:tr>
      <w:tr w:rsidR="003B3CF9" w:rsidRPr="005232CF" w:rsidTr="007454D1">
        <w:tc>
          <w:tcPr>
            <w:tcW w:w="821" w:type="dxa"/>
          </w:tcPr>
          <w:p w:rsidR="003B3CF9" w:rsidRPr="005232CF" w:rsidRDefault="0083082C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28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Использование результатов оценочных процедур ГИА при организации работы муници</w:t>
            </w:r>
            <w:r w:rsidRPr="005232CF">
              <w:rPr>
                <w:color w:val="auto"/>
                <w:sz w:val="24"/>
                <w:szCs w:val="24"/>
              </w:rPr>
              <w:softHyphen/>
              <w:t>пальных и школьных МО, при осуществлении учредительного контроля</w:t>
            </w:r>
          </w:p>
        </w:tc>
        <w:tc>
          <w:tcPr>
            <w:tcW w:w="2712" w:type="dxa"/>
          </w:tcPr>
          <w:p w:rsidR="003B3CF9" w:rsidRPr="005232CF" w:rsidRDefault="003B3CF9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в течение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  <w:r w:rsidRPr="005232CF">
              <w:rPr>
                <w:color w:val="auto"/>
                <w:sz w:val="24"/>
                <w:szCs w:val="24"/>
              </w:rPr>
              <w:t>- 202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 w:rsidRPr="005232CF">
              <w:rPr>
                <w:color w:val="auto"/>
                <w:sz w:val="24"/>
                <w:szCs w:val="24"/>
              </w:rPr>
              <w:t xml:space="preserve"> учебного го</w:t>
            </w:r>
            <w:r w:rsidRPr="005232CF">
              <w:rPr>
                <w:color w:val="auto"/>
                <w:sz w:val="24"/>
                <w:szCs w:val="24"/>
              </w:rPr>
              <w:softHyphen/>
              <w:t>да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Виканова Т.А.</w:t>
            </w:r>
          </w:p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Пикина И.Ю. руководители ОО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повышение професси</w:t>
            </w:r>
            <w:r w:rsidRPr="005232CF">
              <w:rPr>
                <w:color w:val="auto"/>
                <w:sz w:val="24"/>
                <w:szCs w:val="24"/>
              </w:rPr>
              <w:softHyphen/>
              <w:t>онального уровня учи</w:t>
            </w:r>
            <w:r w:rsidRPr="005232CF">
              <w:rPr>
                <w:color w:val="auto"/>
                <w:sz w:val="24"/>
                <w:szCs w:val="24"/>
              </w:rPr>
              <w:softHyphen/>
              <w:t>телей</w:t>
            </w:r>
          </w:p>
        </w:tc>
      </w:tr>
      <w:tr w:rsidR="003B3CF9" w:rsidRPr="005232CF" w:rsidTr="007454D1">
        <w:tc>
          <w:tcPr>
            <w:tcW w:w="821" w:type="dxa"/>
          </w:tcPr>
          <w:p w:rsidR="003B3CF9" w:rsidRPr="005232CF" w:rsidRDefault="0083082C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528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 xml:space="preserve">Организация работы с </w:t>
            </w:r>
            <w:proofErr w:type="gramStart"/>
            <w:r w:rsidRPr="005232CF">
              <w:rPr>
                <w:color w:val="auto"/>
                <w:sz w:val="24"/>
                <w:szCs w:val="24"/>
              </w:rPr>
              <w:t>обучающимися</w:t>
            </w:r>
            <w:proofErr w:type="gramEnd"/>
            <w:r w:rsidRPr="005232CF">
              <w:rPr>
                <w:color w:val="auto"/>
                <w:sz w:val="24"/>
                <w:szCs w:val="24"/>
              </w:rPr>
              <w:t>, не полу</w:t>
            </w:r>
            <w:r w:rsidRPr="005232CF">
              <w:rPr>
                <w:color w:val="auto"/>
                <w:sz w:val="24"/>
                <w:szCs w:val="24"/>
              </w:rPr>
              <w:softHyphen/>
              <w:t>чившими аттестат об основном общем или сред</w:t>
            </w:r>
            <w:r w:rsidRPr="005232CF">
              <w:rPr>
                <w:color w:val="auto"/>
                <w:sz w:val="24"/>
                <w:szCs w:val="24"/>
              </w:rPr>
              <w:softHyphen/>
              <w:t>нем общем образовании (индивидуальные заня</w:t>
            </w:r>
            <w:r w:rsidRPr="005232CF">
              <w:rPr>
                <w:color w:val="auto"/>
                <w:sz w:val="24"/>
                <w:szCs w:val="24"/>
              </w:rPr>
              <w:softHyphen/>
              <w:t>тия, консультации). Подготовка их к пересдаче ГИА-9, ГИА-11 по обязательным учебным пред</w:t>
            </w:r>
            <w:r w:rsidRPr="005232CF">
              <w:rPr>
                <w:color w:val="auto"/>
                <w:sz w:val="24"/>
                <w:szCs w:val="24"/>
              </w:rPr>
              <w:softHyphen/>
              <w:t>метам в дополнительный период</w:t>
            </w:r>
          </w:p>
        </w:tc>
        <w:tc>
          <w:tcPr>
            <w:tcW w:w="2712" w:type="dxa"/>
          </w:tcPr>
          <w:p w:rsidR="003B3CF9" w:rsidRPr="005232CF" w:rsidRDefault="003B3CF9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июль-сентябрь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Пикина И.Ю</w:t>
            </w:r>
            <w:r w:rsidR="0007384E">
              <w:rPr>
                <w:color w:val="auto"/>
                <w:sz w:val="24"/>
                <w:szCs w:val="24"/>
              </w:rPr>
              <w:t>.</w:t>
            </w:r>
          </w:p>
          <w:p w:rsidR="003B3CF9" w:rsidRPr="005232CF" w:rsidRDefault="0007384E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</w:t>
            </w:r>
            <w:r w:rsidR="003B3CF9" w:rsidRPr="005232CF">
              <w:rPr>
                <w:color w:val="auto"/>
                <w:sz w:val="24"/>
                <w:szCs w:val="24"/>
              </w:rPr>
              <w:t>уководи</w:t>
            </w:r>
            <w:r w:rsidR="003B3CF9" w:rsidRPr="005232CF">
              <w:rPr>
                <w:color w:val="auto"/>
                <w:sz w:val="24"/>
                <w:szCs w:val="24"/>
              </w:rPr>
              <w:softHyphen/>
              <w:t>тели общеобразователь</w:t>
            </w:r>
            <w:r w:rsidR="003B3CF9" w:rsidRPr="005232CF">
              <w:rPr>
                <w:color w:val="auto"/>
                <w:sz w:val="24"/>
                <w:szCs w:val="24"/>
              </w:rPr>
              <w:softHyphen/>
              <w:t>ных организаций (далее - ОО)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проведение дополни</w:t>
            </w:r>
            <w:r w:rsidRPr="005232CF">
              <w:rPr>
                <w:color w:val="auto"/>
                <w:sz w:val="24"/>
                <w:szCs w:val="24"/>
              </w:rPr>
              <w:softHyphen/>
              <w:t>тельного этапа ГИА-9, ГИА-11</w:t>
            </w:r>
          </w:p>
        </w:tc>
      </w:tr>
      <w:tr w:rsidR="003B3CF9" w:rsidRPr="005232CF" w:rsidTr="007454D1">
        <w:tc>
          <w:tcPr>
            <w:tcW w:w="821" w:type="dxa"/>
          </w:tcPr>
          <w:p w:rsidR="003B3CF9" w:rsidRPr="005232CF" w:rsidRDefault="0083082C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528" w:type="dxa"/>
          </w:tcPr>
          <w:p w:rsidR="003B3CF9" w:rsidRPr="005232CF" w:rsidRDefault="003B3CF9" w:rsidP="005232CF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Оказание методической и консультационной под</w:t>
            </w:r>
            <w:r w:rsidRPr="005232CF">
              <w:rPr>
                <w:sz w:val="24"/>
                <w:szCs w:val="24"/>
              </w:rPr>
              <w:softHyphen/>
              <w:t>держки учителям-предметникам:</w:t>
            </w:r>
          </w:p>
          <w:p w:rsidR="003B3CF9" w:rsidRPr="005232CF" w:rsidRDefault="003B3CF9" w:rsidP="005232CF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3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Организация участия педагогов в </w:t>
            </w:r>
            <w:proofErr w:type="spellStart"/>
            <w:r w:rsidRPr="005232CF">
              <w:rPr>
                <w:sz w:val="24"/>
                <w:szCs w:val="24"/>
              </w:rPr>
              <w:t>вебинарах</w:t>
            </w:r>
            <w:proofErr w:type="spellEnd"/>
            <w:r w:rsidRPr="005232CF">
              <w:rPr>
                <w:sz w:val="24"/>
                <w:szCs w:val="24"/>
              </w:rPr>
              <w:t xml:space="preserve"> по по</w:t>
            </w:r>
            <w:r w:rsidRPr="005232CF">
              <w:rPr>
                <w:sz w:val="24"/>
                <w:szCs w:val="24"/>
              </w:rPr>
              <w:softHyphen/>
              <w:t>вышению качества предметного образования;</w:t>
            </w:r>
          </w:p>
          <w:p w:rsidR="003B3CF9" w:rsidRPr="005232CF" w:rsidRDefault="003B3CF9" w:rsidP="005232CF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оказание адресной консультационной поддержки педагогическим работникам образовательных орга</w:t>
            </w:r>
            <w:r w:rsidRPr="005232CF">
              <w:rPr>
                <w:sz w:val="24"/>
                <w:szCs w:val="24"/>
              </w:rPr>
              <w:softHyphen/>
              <w:t>низаций руководителями РМО</w:t>
            </w:r>
          </w:p>
        </w:tc>
        <w:tc>
          <w:tcPr>
            <w:tcW w:w="2712" w:type="dxa"/>
          </w:tcPr>
          <w:p w:rsidR="003B3CF9" w:rsidRPr="005232CF" w:rsidRDefault="003B3CF9" w:rsidP="005232CF">
            <w:pPr>
              <w:pStyle w:val="21"/>
              <w:shd w:val="clear" w:color="auto" w:fill="auto"/>
              <w:spacing w:after="54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 течение 202</w:t>
            </w:r>
            <w:r w:rsidR="00A042F3">
              <w:rPr>
                <w:sz w:val="24"/>
                <w:szCs w:val="24"/>
              </w:rPr>
              <w:t>3</w:t>
            </w:r>
            <w:r w:rsidRPr="005232CF">
              <w:rPr>
                <w:sz w:val="24"/>
                <w:szCs w:val="24"/>
              </w:rPr>
              <w:t>-202</w:t>
            </w:r>
            <w:r w:rsidR="00A042F3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учебного года</w:t>
            </w:r>
          </w:p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 xml:space="preserve">Пикина И.Ю. </w:t>
            </w:r>
          </w:p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</w:p>
          <w:p w:rsidR="003B3CF9" w:rsidRPr="005232CF" w:rsidRDefault="0007384E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B3CF9" w:rsidRPr="005232CF">
              <w:rPr>
                <w:rFonts w:ascii="Times New Roman" w:hAnsi="Times New Roman" w:cs="Times New Roman"/>
                <w:sz w:val="24"/>
                <w:szCs w:val="24"/>
              </w:rPr>
              <w:t>уководители РМО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получение методической поддержки по вопросам преподавания конкрет</w:t>
            </w:r>
            <w:r w:rsidRPr="005232CF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предметов</w:t>
            </w:r>
          </w:p>
        </w:tc>
      </w:tr>
      <w:tr w:rsidR="003B3CF9" w:rsidRPr="005232CF" w:rsidTr="007454D1">
        <w:tc>
          <w:tcPr>
            <w:tcW w:w="821" w:type="dxa"/>
          </w:tcPr>
          <w:p w:rsidR="003B3CF9" w:rsidRPr="005232CF" w:rsidRDefault="0083082C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2.9</w:t>
            </w:r>
          </w:p>
        </w:tc>
        <w:tc>
          <w:tcPr>
            <w:tcW w:w="5528" w:type="dxa"/>
          </w:tcPr>
          <w:p w:rsidR="003B3CF9" w:rsidRPr="005232CF" w:rsidRDefault="003B3CF9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Трансляция эффективных педагогических практик:</w:t>
            </w:r>
          </w:p>
          <w:p w:rsidR="003B3CF9" w:rsidRPr="005232CF" w:rsidRDefault="003B3CF9" w:rsidP="005232CF">
            <w:pPr>
              <w:pStyle w:val="21"/>
              <w:shd w:val="clear" w:color="auto" w:fill="auto"/>
              <w:tabs>
                <w:tab w:val="left" w:pos="269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-размещение на сайте комитета по образованию  инно</w:t>
            </w:r>
            <w:r w:rsidRPr="005232CF">
              <w:rPr>
                <w:sz w:val="24"/>
                <w:szCs w:val="24"/>
              </w:rPr>
              <w:softHyphen/>
              <w:t xml:space="preserve">вационного педагогического опыта учителей по повышению качества образовательных </w:t>
            </w:r>
            <w:r w:rsidRPr="005232CF">
              <w:rPr>
                <w:sz w:val="24"/>
                <w:szCs w:val="24"/>
              </w:rPr>
              <w:lastRenderedPageBreak/>
              <w:t>достижений учащихся, по совершенствованию подготовки уча</w:t>
            </w:r>
            <w:r w:rsidRPr="005232CF">
              <w:rPr>
                <w:sz w:val="24"/>
                <w:szCs w:val="24"/>
              </w:rPr>
              <w:softHyphen/>
              <w:t>щихся к ГИА-9, ГИА-11;</w:t>
            </w:r>
          </w:p>
          <w:p w:rsidR="003B3CF9" w:rsidRPr="005232CF" w:rsidRDefault="003B3CF9" w:rsidP="005232CF">
            <w:pPr>
              <w:pStyle w:val="21"/>
              <w:shd w:val="clear" w:color="auto" w:fill="auto"/>
              <w:tabs>
                <w:tab w:val="left" w:pos="269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-презентация опыта инновационной деятельности педагогов на заседаниях РМО</w:t>
            </w:r>
            <w:r w:rsidR="005C7245">
              <w:rPr>
                <w:sz w:val="24"/>
                <w:szCs w:val="24"/>
              </w:rPr>
              <w:t>, семинарах-практикумах на базе образовательных организаций в рамках реализации проекта «Эстафета наставничества: путь к успеху»</w:t>
            </w:r>
          </w:p>
        </w:tc>
        <w:tc>
          <w:tcPr>
            <w:tcW w:w="2712" w:type="dxa"/>
          </w:tcPr>
          <w:p w:rsidR="003B3CF9" w:rsidRPr="005232CF" w:rsidRDefault="003B3CF9" w:rsidP="005232CF">
            <w:pPr>
              <w:pStyle w:val="21"/>
              <w:shd w:val="clear" w:color="auto" w:fill="auto"/>
              <w:spacing w:after="54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в течение 202</w:t>
            </w:r>
            <w:r w:rsidR="00A042F3">
              <w:rPr>
                <w:sz w:val="24"/>
                <w:szCs w:val="24"/>
              </w:rPr>
              <w:t>3</w:t>
            </w:r>
            <w:r w:rsidRPr="005232CF">
              <w:rPr>
                <w:sz w:val="24"/>
                <w:szCs w:val="24"/>
              </w:rPr>
              <w:t>-</w:t>
            </w:r>
            <w:r w:rsidR="005C7245">
              <w:rPr>
                <w:sz w:val="24"/>
                <w:szCs w:val="24"/>
              </w:rPr>
              <w:t>202</w:t>
            </w:r>
            <w:r w:rsidR="00A042F3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учебного года</w:t>
            </w:r>
          </w:p>
          <w:p w:rsidR="003B3CF9" w:rsidRPr="005232CF" w:rsidRDefault="003B3CF9" w:rsidP="005232CF">
            <w:pPr>
              <w:pStyle w:val="20"/>
              <w:shd w:val="clear" w:color="auto" w:fill="auto"/>
              <w:spacing w:after="252" w:line="240" w:lineRule="auto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Виканова Т.А.</w:t>
            </w:r>
          </w:p>
          <w:p w:rsidR="003B3CF9" w:rsidRPr="005232CF" w:rsidRDefault="003B3CF9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распространение лучше</w:t>
            </w:r>
            <w:r w:rsidRPr="005232CF">
              <w:rPr>
                <w:sz w:val="24"/>
                <w:szCs w:val="24"/>
              </w:rPr>
              <w:softHyphen/>
              <w:t>го педагогического опы</w:t>
            </w:r>
            <w:r w:rsidRPr="005232CF">
              <w:rPr>
                <w:sz w:val="24"/>
                <w:szCs w:val="24"/>
              </w:rPr>
              <w:softHyphen/>
              <w:t>та качественного препо</w:t>
            </w:r>
            <w:r w:rsidRPr="005232CF">
              <w:rPr>
                <w:sz w:val="24"/>
                <w:szCs w:val="24"/>
              </w:rPr>
              <w:softHyphen/>
            </w:r>
            <w:r w:rsidRPr="005232CF">
              <w:rPr>
                <w:sz w:val="24"/>
                <w:szCs w:val="24"/>
              </w:rPr>
              <w:lastRenderedPageBreak/>
              <w:t>давания предметов</w:t>
            </w:r>
          </w:p>
        </w:tc>
      </w:tr>
      <w:tr w:rsidR="003B3CF9" w:rsidRPr="005232CF" w:rsidTr="007454D1">
        <w:trPr>
          <w:trHeight w:val="930"/>
        </w:trPr>
        <w:tc>
          <w:tcPr>
            <w:tcW w:w="821" w:type="dxa"/>
          </w:tcPr>
          <w:p w:rsidR="003B3CF9" w:rsidRPr="005232CF" w:rsidRDefault="0083082C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2.10</w:t>
            </w:r>
          </w:p>
        </w:tc>
        <w:tc>
          <w:tcPr>
            <w:tcW w:w="5528" w:type="dxa"/>
          </w:tcPr>
          <w:p w:rsidR="003B3CF9" w:rsidRPr="005232CF" w:rsidRDefault="003B3CF9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мониторинга качества знаний, успеваемости учащихся 9, 11 классов</w:t>
            </w:r>
          </w:p>
        </w:tc>
        <w:tc>
          <w:tcPr>
            <w:tcW w:w="2712" w:type="dxa"/>
          </w:tcPr>
          <w:p w:rsidR="003B3CF9" w:rsidRPr="005232CF" w:rsidRDefault="003B3CF9" w:rsidP="00A042F3">
            <w:pPr>
              <w:pStyle w:val="20"/>
              <w:shd w:val="clear" w:color="auto" w:fill="auto"/>
              <w:spacing w:after="252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ноябрь 202</w:t>
            </w:r>
            <w:r w:rsidR="00A042F3">
              <w:rPr>
                <w:sz w:val="24"/>
                <w:szCs w:val="24"/>
              </w:rPr>
              <w:t>3</w:t>
            </w:r>
            <w:r w:rsidRPr="005232CF">
              <w:rPr>
                <w:sz w:val="24"/>
                <w:szCs w:val="24"/>
              </w:rPr>
              <w:t>, январь, апрель, июнь 202</w:t>
            </w:r>
            <w:r w:rsidR="00A042F3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  <w:p w:rsidR="003B3CF9" w:rsidRPr="005232CF" w:rsidRDefault="003B3CF9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 руководители ОО</w:t>
            </w:r>
          </w:p>
        </w:tc>
        <w:tc>
          <w:tcPr>
            <w:tcW w:w="3006" w:type="dxa"/>
          </w:tcPr>
          <w:p w:rsidR="003B3CF9" w:rsidRPr="005232CF" w:rsidRDefault="003B3CF9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повышение уровня успеваемости</w:t>
            </w:r>
            <w:r w:rsidR="00954EE0" w:rsidRPr="005232CF">
              <w:rPr>
                <w:sz w:val="24"/>
                <w:szCs w:val="24"/>
              </w:rPr>
              <w:t xml:space="preserve"> и качества зн</w:t>
            </w:r>
            <w:r w:rsidR="003002E5" w:rsidRPr="005232CF">
              <w:rPr>
                <w:sz w:val="24"/>
                <w:szCs w:val="24"/>
              </w:rPr>
              <w:t>а</w:t>
            </w:r>
            <w:r w:rsidR="00954EE0" w:rsidRPr="005232CF">
              <w:rPr>
                <w:sz w:val="24"/>
                <w:szCs w:val="24"/>
              </w:rPr>
              <w:t>ний</w:t>
            </w:r>
          </w:p>
        </w:tc>
      </w:tr>
      <w:tr w:rsidR="003B3CF9" w:rsidRPr="005232CF" w:rsidTr="00253A0B">
        <w:tc>
          <w:tcPr>
            <w:tcW w:w="15073" w:type="dxa"/>
            <w:gridSpan w:val="5"/>
          </w:tcPr>
          <w:p w:rsidR="003B3CF9" w:rsidRPr="005232CF" w:rsidRDefault="003B3CF9" w:rsidP="0007384E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>3.Нормативно-правовое обеспечение</w:t>
            </w:r>
          </w:p>
        </w:tc>
      </w:tr>
      <w:tr w:rsidR="00624F13" w:rsidRPr="005232CF" w:rsidTr="007454D1">
        <w:tc>
          <w:tcPr>
            <w:tcW w:w="821" w:type="dxa"/>
          </w:tcPr>
          <w:p w:rsidR="00624F13" w:rsidRPr="005232CF" w:rsidRDefault="00624F13" w:rsidP="0007384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3.1</w:t>
            </w:r>
          </w:p>
        </w:tc>
        <w:tc>
          <w:tcPr>
            <w:tcW w:w="5528" w:type="dxa"/>
          </w:tcPr>
          <w:p w:rsidR="00624F13" w:rsidRPr="005232CF" w:rsidRDefault="00624F13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Ознакомление руководителей ОО с приказами Министерства образования и науки Алтайского края об утверждении:</w:t>
            </w:r>
          </w:p>
        </w:tc>
        <w:tc>
          <w:tcPr>
            <w:tcW w:w="2712" w:type="dxa"/>
          </w:tcPr>
          <w:p w:rsidR="00624F13" w:rsidRPr="005232CF" w:rsidRDefault="00624F13" w:rsidP="0007384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624F13" w:rsidRPr="005232CF" w:rsidRDefault="00624F13" w:rsidP="0007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  <w:p w:rsidR="00624F13" w:rsidRPr="005232CF" w:rsidRDefault="00624F13" w:rsidP="00073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624F13" w:rsidRPr="005232CF" w:rsidRDefault="003002E5" w:rsidP="0007384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формирование нормативно-правовой компетенции руководителей ОО в части порядка проведения ГИА</w:t>
            </w:r>
          </w:p>
        </w:tc>
      </w:tr>
      <w:tr w:rsidR="00624F13" w:rsidRPr="005232CF" w:rsidTr="007454D1">
        <w:tc>
          <w:tcPr>
            <w:tcW w:w="821" w:type="dxa"/>
          </w:tcPr>
          <w:p w:rsidR="00624F13" w:rsidRPr="005232CF" w:rsidRDefault="00624F13" w:rsidP="0007384E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3.1.1</w:t>
            </w:r>
          </w:p>
        </w:tc>
        <w:tc>
          <w:tcPr>
            <w:tcW w:w="5528" w:type="dxa"/>
          </w:tcPr>
          <w:p w:rsidR="00624F13" w:rsidRPr="005232CF" w:rsidRDefault="00624F13" w:rsidP="005C7245">
            <w:pPr>
              <w:pStyle w:val="11"/>
              <w:shd w:val="clear" w:color="auto" w:fill="auto"/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порядка подготовки и проведения итогового собеседования по русскому языку в Алтайском крае</w:t>
            </w:r>
          </w:p>
        </w:tc>
        <w:tc>
          <w:tcPr>
            <w:tcW w:w="2712" w:type="dxa"/>
          </w:tcPr>
          <w:p w:rsidR="00624F13" w:rsidRPr="005232CF" w:rsidRDefault="00624F13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624F13" w:rsidRPr="005232CF" w:rsidRDefault="00624F13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624F13" w:rsidRPr="005232CF" w:rsidRDefault="00624F13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-перечень программного обеспечения для проведения ГИА по информатике и ИКТ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-сроков и мест регистрации на прохождение гос</w:t>
            </w:r>
            <w:r w:rsidRPr="005232CF">
              <w:rPr>
                <w:color w:val="auto"/>
                <w:sz w:val="24"/>
                <w:szCs w:val="24"/>
              </w:rPr>
              <w:softHyphen/>
              <w:t>ударственной итоговой аттестаций по образова</w:t>
            </w:r>
            <w:r w:rsidRPr="005232CF">
              <w:rPr>
                <w:color w:val="auto"/>
                <w:sz w:val="24"/>
                <w:szCs w:val="24"/>
              </w:rPr>
              <w:softHyphen/>
              <w:t>тельным программам основного общего образо</w:t>
            </w:r>
            <w:r w:rsidRPr="005232CF">
              <w:rPr>
                <w:color w:val="auto"/>
                <w:sz w:val="24"/>
                <w:szCs w:val="24"/>
              </w:rPr>
              <w:softHyphen/>
              <w:t>вания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A042F3">
        <w:trPr>
          <w:trHeight w:val="850"/>
        </w:trPr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мест регистрации и сроков проведения итого</w:t>
            </w:r>
            <w:r w:rsidRPr="005232CF">
              <w:rPr>
                <w:color w:val="auto"/>
                <w:sz w:val="24"/>
                <w:szCs w:val="24"/>
              </w:rPr>
              <w:softHyphen/>
              <w:t>вого собеседования по русскому языку в Алтай</w:t>
            </w:r>
            <w:r w:rsidRPr="005232CF">
              <w:rPr>
                <w:color w:val="auto"/>
                <w:sz w:val="24"/>
                <w:szCs w:val="24"/>
              </w:rPr>
              <w:softHyphen/>
              <w:t>ском крае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декабрь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сроков, мест и порядка информирования о ре</w:t>
            </w:r>
            <w:r w:rsidRPr="005232CF">
              <w:rPr>
                <w:color w:val="auto"/>
                <w:sz w:val="24"/>
                <w:szCs w:val="24"/>
              </w:rPr>
              <w:softHyphen/>
              <w:t>зультатах итогового собеседования по русскому языку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декабрь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сроков, мест и порядка информирования о ре</w:t>
            </w:r>
            <w:r w:rsidRPr="005232CF">
              <w:rPr>
                <w:color w:val="auto"/>
                <w:sz w:val="24"/>
                <w:szCs w:val="24"/>
              </w:rPr>
              <w:softHyphen/>
              <w:t>зультатах ГИА-9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персонального состава государственной экза</w:t>
            </w:r>
            <w:r w:rsidRPr="005232CF">
              <w:rPr>
                <w:color w:val="auto"/>
                <w:sz w:val="24"/>
                <w:szCs w:val="24"/>
              </w:rPr>
              <w:softHyphen/>
              <w:t>менационной комиссии Алтайского края для проведения ГИА-9 в Алтайском крае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 xml:space="preserve">-порядка подачи, рассмотрения, ознакомления со сроком, местом, результатами рассмотрения апелляций в </w:t>
            </w:r>
            <w:proofErr w:type="gramStart"/>
            <w:r w:rsidRPr="005232CF">
              <w:rPr>
                <w:color w:val="auto"/>
                <w:sz w:val="24"/>
                <w:szCs w:val="24"/>
              </w:rPr>
              <w:t>досрочный</w:t>
            </w:r>
            <w:proofErr w:type="gramEnd"/>
            <w:r w:rsidRPr="005232CF">
              <w:rPr>
                <w:color w:val="auto"/>
                <w:sz w:val="24"/>
                <w:szCs w:val="24"/>
              </w:rPr>
              <w:t>, основной, дополнитель</w:t>
            </w:r>
            <w:r w:rsidRPr="005232CF">
              <w:rPr>
                <w:color w:val="auto"/>
                <w:sz w:val="24"/>
                <w:szCs w:val="24"/>
              </w:rPr>
              <w:softHyphen/>
              <w:t>ный периоды на территории Алтайского края в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 w:rsidRPr="005232CF"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numPr>
                <w:ilvl w:val="0"/>
                <w:numId w:val="12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перечня пунктов проведения экзаменов (далее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5232CF">
              <w:rPr>
                <w:color w:val="auto"/>
                <w:sz w:val="24"/>
                <w:szCs w:val="24"/>
              </w:rPr>
              <w:t>ППЭ) ГИА-9 в Алтайском крае в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 w:rsidRPr="005232CF"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март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18641D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шкалы перевода</w:t>
            </w:r>
            <w:r w:rsidRPr="005232CF">
              <w:rPr>
                <w:color w:val="auto"/>
                <w:sz w:val="24"/>
                <w:szCs w:val="24"/>
              </w:rPr>
              <w:t xml:space="preserve"> баллов </w:t>
            </w:r>
            <w:r>
              <w:rPr>
                <w:color w:val="auto"/>
                <w:sz w:val="24"/>
                <w:szCs w:val="24"/>
              </w:rPr>
              <w:t>ГИА-9</w:t>
            </w:r>
            <w:r w:rsidRPr="005232CF">
              <w:rPr>
                <w:color w:val="auto"/>
                <w:sz w:val="24"/>
                <w:szCs w:val="24"/>
              </w:rPr>
              <w:t xml:space="preserve"> по об</w:t>
            </w:r>
            <w:r w:rsidRPr="005232CF">
              <w:rPr>
                <w:color w:val="auto"/>
                <w:sz w:val="24"/>
                <w:szCs w:val="24"/>
              </w:rPr>
              <w:softHyphen/>
              <w:t>щеобразовательным предметам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март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перечня пунктов проведения экзаменов в ос</w:t>
            </w:r>
            <w:r w:rsidRPr="005232CF">
              <w:rPr>
                <w:color w:val="auto"/>
                <w:sz w:val="24"/>
                <w:szCs w:val="24"/>
              </w:rPr>
              <w:softHyphen/>
              <w:t>новной период ГИА-9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апрель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18641D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-персонального списка лиц, привлекаемых к проведению ГИА-9 (руководители ППЭ, техни</w:t>
            </w:r>
            <w:r w:rsidRPr="005232CF">
              <w:rPr>
                <w:color w:val="auto"/>
                <w:sz w:val="24"/>
                <w:szCs w:val="24"/>
              </w:rPr>
              <w:softHyphen/>
              <w:t>ческие специалисты, ассистенты, организаторы)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май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90D54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перечня пунктов проведения экзаменов в до</w:t>
            </w:r>
            <w:r w:rsidRPr="005232CF">
              <w:rPr>
                <w:color w:val="auto"/>
                <w:sz w:val="24"/>
                <w:szCs w:val="24"/>
              </w:rPr>
              <w:softHyphen/>
              <w:t>полнительный (сентябрьский) период проведе</w:t>
            </w:r>
            <w:r w:rsidRPr="005232CF">
              <w:rPr>
                <w:color w:val="auto"/>
                <w:sz w:val="24"/>
                <w:szCs w:val="24"/>
              </w:rPr>
              <w:softHyphen/>
              <w:t>ния ГИА-9 в 202</w:t>
            </w:r>
            <w:r>
              <w:rPr>
                <w:color w:val="auto"/>
                <w:sz w:val="24"/>
                <w:szCs w:val="24"/>
              </w:rPr>
              <w:t>3</w:t>
            </w:r>
            <w:r w:rsidRPr="005232CF"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июль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3.1.2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ГИА-11:</w:t>
            </w:r>
          </w:p>
          <w:p w:rsidR="00885B1F" w:rsidRPr="005232CF" w:rsidRDefault="00885B1F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мест и сроков подачи заявлений для участия в итоговом сочинении (изложении)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сентябрь</w:t>
            </w:r>
            <w:r w:rsidRPr="005232CF">
              <w:rPr>
                <w:rStyle w:val="12pt"/>
                <w:color w:val="auto"/>
              </w:rPr>
              <w:t xml:space="preserve"> </w:t>
            </w:r>
            <w:r w:rsidRPr="005C7245">
              <w:rPr>
                <w:rStyle w:val="12pt"/>
                <w:i w:val="0"/>
                <w:color w:val="auto"/>
              </w:rPr>
              <w:t>202</w:t>
            </w:r>
            <w:r w:rsidR="00A042F3">
              <w:rPr>
                <w:rStyle w:val="12pt"/>
                <w:i w:val="0"/>
                <w:color w:val="auto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90D54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-сроков и мест ознакомления с результатами итогового сочинения (изложения) в 2022-2023 учебном году в Алтайском крае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сентябрь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лиц, ответственных за организацию и проведе</w:t>
            </w:r>
            <w:r w:rsidRPr="005232CF">
              <w:rPr>
                <w:color w:val="auto"/>
                <w:sz w:val="24"/>
                <w:szCs w:val="24"/>
              </w:rPr>
              <w:softHyphen/>
              <w:t>ние ГИА-11 в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 w:rsidRPr="005232CF"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октябрь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90D54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-перечень программного обеспечения для проведения ГИА по информатике и ИКТ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сроков и мест регистрации на прохождение ГИА- 11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-сроков, мест и порядка информирования о результатах ГИА-11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ноябрь 202</w:t>
            </w:r>
            <w:r w:rsidR="00A042F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-о проведении ГИА-11 в досрочный период в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перечня ППЭ в досрочный период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персонального состава государственной экза</w:t>
            </w:r>
            <w:r w:rsidRPr="005232CF">
              <w:rPr>
                <w:color w:val="auto"/>
                <w:sz w:val="24"/>
                <w:szCs w:val="24"/>
              </w:rPr>
              <w:softHyphen/>
              <w:t>менационной комиссии Алтайского края для проведения ГИА-11 в Алтайском крае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 xml:space="preserve">-порядка подачи, рассмотрения, ознакомления со сроком, местом, результатами рассмотрения апелляций в </w:t>
            </w:r>
            <w:proofErr w:type="gramStart"/>
            <w:r w:rsidRPr="005232CF">
              <w:rPr>
                <w:color w:val="auto"/>
                <w:sz w:val="24"/>
                <w:szCs w:val="24"/>
              </w:rPr>
              <w:t>досрочный</w:t>
            </w:r>
            <w:proofErr w:type="gramEnd"/>
            <w:r w:rsidRPr="005232CF">
              <w:rPr>
                <w:color w:val="auto"/>
                <w:sz w:val="24"/>
                <w:szCs w:val="24"/>
              </w:rPr>
              <w:t>, основной, дополнитель</w:t>
            </w:r>
            <w:r w:rsidRPr="005232CF">
              <w:rPr>
                <w:color w:val="auto"/>
                <w:sz w:val="24"/>
                <w:szCs w:val="24"/>
              </w:rPr>
              <w:softHyphen/>
              <w:t>ный периоды на территории Алтайского края в 202</w:t>
            </w:r>
            <w:r>
              <w:rPr>
                <w:color w:val="auto"/>
                <w:sz w:val="24"/>
                <w:szCs w:val="24"/>
              </w:rPr>
              <w:t>3</w:t>
            </w:r>
            <w:r w:rsidRPr="005232CF"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февраль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лиц, ответственных за подготовку (получение), хранение, учет и выдачу контрольно- измерительных материалов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март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перечня ППЭ в основной период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апрель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персонального списка лиц, привлекаемых к проведению ГИА-11 (руководители ППЭ, тех</w:t>
            </w:r>
            <w:r w:rsidRPr="005232CF">
              <w:rPr>
                <w:color w:val="auto"/>
                <w:sz w:val="24"/>
                <w:szCs w:val="24"/>
              </w:rPr>
              <w:softHyphen/>
              <w:t>нические специалисты, ассистенты, организато</w:t>
            </w:r>
            <w:r w:rsidRPr="005232CF">
              <w:rPr>
                <w:color w:val="auto"/>
                <w:sz w:val="24"/>
                <w:szCs w:val="24"/>
              </w:rPr>
              <w:softHyphen/>
              <w:t>ры, медицинские работники)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май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- перечня ППЭ в дополни</w:t>
            </w:r>
            <w:r>
              <w:rPr>
                <w:color w:val="auto"/>
                <w:sz w:val="24"/>
                <w:szCs w:val="24"/>
              </w:rPr>
              <w:t>тельный (сентябрь</w:t>
            </w:r>
            <w:r>
              <w:rPr>
                <w:color w:val="auto"/>
                <w:sz w:val="24"/>
                <w:szCs w:val="24"/>
              </w:rPr>
              <w:softHyphen/>
              <w:t>ский) период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ию</w:t>
            </w:r>
            <w:r>
              <w:rPr>
                <w:color w:val="auto"/>
                <w:sz w:val="24"/>
                <w:szCs w:val="24"/>
              </w:rPr>
              <w:t>л</w:t>
            </w:r>
            <w:r w:rsidRPr="005232CF">
              <w:rPr>
                <w:color w:val="auto"/>
                <w:sz w:val="24"/>
                <w:szCs w:val="24"/>
              </w:rPr>
              <w:t>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-о проведении ГИА-11 в дополнительный период (сентябрьские сроки) в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  <w:r>
              <w:rPr>
                <w:color w:val="auto"/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ию</w:t>
            </w:r>
            <w:r>
              <w:rPr>
                <w:color w:val="auto"/>
                <w:sz w:val="24"/>
                <w:szCs w:val="24"/>
              </w:rPr>
              <w:t>л</w:t>
            </w:r>
            <w:r w:rsidRPr="005232CF">
              <w:rPr>
                <w:color w:val="auto"/>
                <w:sz w:val="24"/>
                <w:szCs w:val="24"/>
              </w:rPr>
              <w:t>ь 202</w:t>
            </w:r>
            <w:r w:rsidR="00A042F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rPr>
          <w:trHeight w:val="549"/>
        </w:trPr>
        <w:tc>
          <w:tcPr>
            <w:tcW w:w="821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3.2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Издание приказов комитета по образованию  по организации и проведению ГИА-9 и ГИА-1: </w:t>
            </w:r>
          </w:p>
        </w:tc>
        <w:tc>
          <w:tcPr>
            <w:tcW w:w="2712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745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нормативное и правовое обеспечение организа</w:t>
            </w:r>
            <w:r w:rsidRPr="005232CF">
              <w:rPr>
                <w:sz w:val="24"/>
                <w:szCs w:val="24"/>
              </w:rPr>
              <w:softHyphen/>
              <w:t>ции и проведения ГИА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 проведении итогового собеседования по русскому языку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7454D1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 проведении итогового сочинения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ноябрь 202</w:t>
            </w:r>
            <w:r w:rsidR="00A042F3">
              <w:rPr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232CF">
              <w:rPr>
                <w:sz w:val="24"/>
                <w:szCs w:val="24"/>
              </w:rPr>
              <w:t>о назначении ответственных лиц за проведение государственной итоговой аттестации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ноябрь 202</w:t>
            </w:r>
            <w:r w:rsidR="00A042F3">
              <w:rPr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232CF">
              <w:rPr>
                <w:sz w:val="24"/>
                <w:szCs w:val="24"/>
              </w:rPr>
              <w:t>об утверждении списка организаторов ГИА-9 и ГИА-11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февраль-март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3.3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Обновление НПА, методических рекомендаций, инструкций по подготовке к ГИА-9, ГИА-11 на сайте комитета по образованию и сайтах ОО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 течение 202</w:t>
            </w:r>
            <w:r w:rsidR="00A042F3">
              <w:rPr>
                <w:sz w:val="24"/>
                <w:szCs w:val="24"/>
              </w:rPr>
              <w:t>3</w:t>
            </w:r>
            <w:r w:rsidRPr="005232CF">
              <w:rPr>
                <w:sz w:val="24"/>
                <w:szCs w:val="24"/>
              </w:rPr>
              <w:t>-202</w:t>
            </w:r>
            <w:r w:rsidR="00A042F3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 руководители ОО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252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размещение актуальной информации по вопросам ГИА  на сайте комитета по образованию, сайтах ОО</w:t>
            </w:r>
          </w:p>
        </w:tc>
      </w:tr>
      <w:tr w:rsidR="00885B1F" w:rsidRPr="005232CF" w:rsidTr="00253A0B">
        <w:tc>
          <w:tcPr>
            <w:tcW w:w="15073" w:type="dxa"/>
            <w:gridSpan w:val="5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>4. Финансовое обеспечение ГИА-9 и ГИА-11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4.1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Подготовка приказов комитета по образованию о выплате компенсации работникам ППЭ, принявшим участие в ГИА-9 и ГИА-11</w:t>
            </w:r>
            <w:r w:rsidR="00AF19C7">
              <w:rPr>
                <w:sz w:val="24"/>
                <w:szCs w:val="24"/>
              </w:rPr>
              <w:t xml:space="preserve"> в основной </w:t>
            </w:r>
            <w:r w:rsidR="00AF19C7">
              <w:rPr>
                <w:sz w:val="24"/>
                <w:szCs w:val="24"/>
              </w:rPr>
              <w:lastRenderedPageBreak/>
              <w:t xml:space="preserve">и </w:t>
            </w:r>
            <w:proofErr w:type="gramStart"/>
            <w:r w:rsidR="00AF19C7">
              <w:rPr>
                <w:sz w:val="24"/>
                <w:szCs w:val="24"/>
              </w:rPr>
              <w:t>дополнительный</w:t>
            </w:r>
            <w:proofErr w:type="gramEnd"/>
            <w:r w:rsidR="00AF19C7">
              <w:rPr>
                <w:sz w:val="24"/>
                <w:szCs w:val="24"/>
              </w:rPr>
              <w:t xml:space="preserve"> (сентябрьский) периоды</w:t>
            </w:r>
          </w:p>
        </w:tc>
        <w:tc>
          <w:tcPr>
            <w:tcW w:w="2712" w:type="dxa"/>
          </w:tcPr>
          <w:p w:rsidR="00885B1F" w:rsidRPr="005232CF" w:rsidRDefault="00AF19C7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="00885B1F" w:rsidRPr="005232CF">
              <w:rPr>
                <w:sz w:val="24"/>
                <w:szCs w:val="24"/>
              </w:rPr>
              <w:t>юль-</w:t>
            </w:r>
            <w:r>
              <w:rPr>
                <w:sz w:val="24"/>
                <w:szCs w:val="24"/>
              </w:rPr>
              <w:t>сентябрь</w:t>
            </w:r>
            <w:r w:rsidR="00885B1F" w:rsidRPr="005232CF">
              <w:rPr>
                <w:sz w:val="24"/>
                <w:szCs w:val="24"/>
              </w:rPr>
              <w:t xml:space="preserve">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Лихачева О.Н.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подготовка приказов о выплате компенсации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Подготовка смет, заявок:</w:t>
            </w:r>
          </w:p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 на организацию доставки экзаменационных материалов из РЦОИ в ППЭ;</w:t>
            </w:r>
          </w:p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-на организацию подвоза выпускников в ППЭ;</w:t>
            </w:r>
          </w:p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-на приобретение расходных материалов в ППЭ</w:t>
            </w:r>
          </w:p>
        </w:tc>
        <w:tc>
          <w:tcPr>
            <w:tcW w:w="2712" w:type="dxa"/>
          </w:tcPr>
          <w:p w:rsidR="00885B1F" w:rsidRPr="005232CF" w:rsidRDefault="00AF19C7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885B1F" w:rsidRPr="005232CF">
              <w:rPr>
                <w:sz w:val="24"/>
                <w:szCs w:val="24"/>
              </w:rPr>
              <w:t>евраль-март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И.Ю.,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Лихачева О.Н.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подготовка смет, заявок на финансирование</w:t>
            </w:r>
          </w:p>
        </w:tc>
      </w:tr>
      <w:tr w:rsidR="00885B1F" w:rsidRPr="005232CF" w:rsidTr="00253A0B">
        <w:tc>
          <w:tcPr>
            <w:tcW w:w="15073" w:type="dxa"/>
            <w:gridSpan w:val="5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>5.Обучение лиц, привлекаемых к проведению ГИА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5.1</w:t>
            </w:r>
          </w:p>
        </w:tc>
        <w:tc>
          <w:tcPr>
            <w:tcW w:w="5528" w:type="dxa"/>
          </w:tcPr>
          <w:p w:rsidR="00885B1F" w:rsidRPr="005232CF" w:rsidRDefault="00885B1F" w:rsidP="002C1EFA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Участие в  </w:t>
            </w:r>
            <w:proofErr w:type="spellStart"/>
            <w:r w:rsidRPr="005232CF">
              <w:rPr>
                <w:sz w:val="24"/>
                <w:szCs w:val="24"/>
              </w:rPr>
              <w:t>вебинарах</w:t>
            </w:r>
            <w:proofErr w:type="spellEnd"/>
            <w:r w:rsidRPr="005232CF">
              <w:rPr>
                <w:sz w:val="24"/>
                <w:szCs w:val="24"/>
              </w:rPr>
              <w:t xml:space="preserve"> по ак</w:t>
            </w:r>
            <w:r w:rsidRPr="005232CF">
              <w:rPr>
                <w:sz w:val="24"/>
                <w:szCs w:val="24"/>
              </w:rPr>
              <w:softHyphen/>
              <w:t>туальным вопросам организации и проведения ГИА-9 и ГИА-11 лиц, ответственных за прове</w:t>
            </w:r>
            <w:r w:rsidRPr="005232CF">
              <w:rPr>
                <w:sz w:val="24"/>
                <w:szCs w:val="24"/>
              </w:rPr>
              <w:softHyphen/>
              <w:t>дение ГИА-9 и ГИА-11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>202</w:t>
            </w:r>
            <w:r w:rsidR="00A042F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-202</w:t>
            </w:r>
            <w:r w:rsidR="00A042F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готовность специалистов МОУО к организации и проведению ГИА 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5.2</w:t>
            </w:r>
          </w:p>
        </w:tc>
        <w:tc>
          <w:tcPr>
            <w:tcW w:w="5528" w:type="dxa"/>
          </w:tcPr>
          <w:p w:rsidR="00B57556" w:rsidRDefault="00B57556" w:rsidP="00355F61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885B1F" w:rsidRPr="005232CF">
              <w:rPr>
                <w:sz w:val="24"/>
                <w:szCs w:val="24"/>
              </w:rPr>
              <w:t>бучени</w:t>
            </w:r>
            <w:r>
              <w:rPr>
                <w:sz w:val="24"/>
                <w:szCs w:val="24"/>
              </w:rPr>
              <w:t>е</w:t>
            </w:r>
            <w:r w:rsidR="00885B1F" w:rsidRPr="005232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 проведению</w:t>
            </w:r>
            <w:proofErr w:type="gramEnd"/>
            <w:r>
              <w:rPr>
                <w:sz w:val="24"/>
                <w:szCs w:val="24"/>
              </w:rPr>
              <w:t xml:space="preserve"> ГИА:</w:t>
            </w:r>
          </w:p>
          <w:p w:rsidR="00B57556" w:rsidRDefault="00B57556" w:rsidP="00355F61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57556">
              <w:rPr>
                <w:sz w:val="24"/>
                <w:szCs w:val="24"/>
                <w:u w:val="single"/>
              </w:rPr>
              <w:t>на региональном уровне</w:t>
            </w:r>
            <w:r>
              <w:rPr>
                <w:sz w:val="24"/>
                <w:szCs w:val="24"/>
                <w:u w:val="single"/>
              </w:rPr>
              <w:t>:</w:t>
            </w:r>
          </w:p>
          <w:p w:rsidR="00B57556" w:rsidRPr="00B57556" w:rsidRDefault="00B57556" w:rsidP="00355F61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ГИА-9:</w:t>
            </w:r>
          </w:p>
          <w:p w:rsidR="00B57556" w:rsidRDefault="00B57556" w:rsidP="00355F61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-членов ГЭК, руководителей ППЭ, технических специалистов ППЭ;</w:t>
            </w:r>
          </w:p>
          <w:p w:rsidR="00B57556" w:rsidRDefault="00B57556" w:rsidP="00355F61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ГИА-11:</w:t>
            </w:r>
          </w:p>
          <w:p w:rsidR="00B57556" w:rsidRDefault="00B57556" w:rsidP="00B57556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-членов ГЭК, руководителей ППЭ, технических специалистов ППЭ, </w:t>
            </w:r>
            <w:r w:rsidR="00885B1F">
              <w:rPr>
                <w:sz w:val="24"/>
                <w:szCs w:val="24"/>
              </w:rPr>
              <w:t>организаторов</w:t>
            </w:r>
            <w:r>
              <w:rPr>
                <w:sz w:val="24"/>
                <w:szCs w:val="24"/>
              </w:rPr>
              <w:t xml:space="preserve"> ППЭ;</w:t>
            </w:r>
          </w:p>
          <w:p w:rsidR="00B57556" w:rsidRPr="00B57556" w:rsidRDefault="00B57556" w:rsidP="00B57556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57556">
              <w:rPr>
                <w:sz w:val="24"/>
                <w:szCs w:val="24"/>
                <w:u w:val="single"/>
              </w:rPr>
              <w:t>на муниципальном уровне:</w:t>
            </w:r>
          </w:p>
          <w:p w:rsidR="00885B1F" w:rsidRPr="005232CF" w:rsidRDefault="00B57556" w:rsidP="00B57556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-членов ГЭК, руководителей ППЭ, технических специалистов ППЭ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январь-апрель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B57556" w:rsidRDefault="00B5755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Виканова Т.А., 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И.Ю., 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  <w:r w:rsidR="00B57556">
              <w:rPr>
                <w:sz w:val="24"/>
                <w:szCs w:val="24"/>
              </w:rPr>
              <w:t>, руководители ОО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готовность организато</w:t>
            </w:r>
            <w:r w:rsidRPr="005232CF">
              <w:rPr>
                <w:sz w:val="24"/>
                <w:szCs w:val="24"/>
              </w:rPr>
              <w:softHyphen/>
              <w:t>ров к проведению ГИА в ППЭ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5.3</w:t>
            </w:r>
          </w:p>
        </w:tc>
        <w:tc>
          <w:tcPr>
            <w:tcW w:w="5528" w:type="dxa"/>
          </w:tcPr>
          <w:p w:rsidR="00885B1F" w:rsidRPr="005232CF" w:rsidRDefault="00885B1F" w:rsidP="00B57556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и проведение инструктажей</w:t>
            </w:r>
            <w:r w:rsidR="00B57556">
              <w:rPr>
                <w:sz w:val="24"/>
                <w:szCs w:val="24"/>
              </w:rPr>
              <w:t xml:space="preserve"> о порядке проведения </w:t>
            </w:r>
            <w:r w:rsidRPr="005232CF">
              <w:rPr>
                <w:sz w:val="24"/>
                <w:szCs w:val="24"/>
              </w:rPr>
              <w:t xml:space="preserve"> </w:t>
            </w:r>
            <w:r w:rsidR="00B57556" w:rsidRPr="005232CF">
              <w:rPr>
                <w:sz w:val="24"/>
                <w:szCs w:val="24"/>
              </w:rPr>
              <w:t>ГИА-9, ГИА-11</w:t>
            </w:r>
            <w:r w:rsidR="00B57556">
              <w:rPr>
                <w:sz w:val="24"/>
                <w:szCs w:val="24"/>
              </w:rPr>
              <w:t xml:space="preserve"> </w:t>
            </w:r>
            <w:r w:rsidRPr="005232CF">
              <w:rPr>
                <w:sz w:val="24"/>
                <w:szCs w:val="24"/>
              </w:rPr>
              <w:t>лиц, привлекаемы</w:t>
            </w:r>
            <w:r w:rsidR="00B57556">
              <w:rPr>
                <w:sz w:val="24"/>
                <w:szCs w:val="24"/>
              </w:rPr>
              <w:t>х</w:t>
            </w:r>
            <w:r w:rsidRPr="005232CF">
              <w:rPr>
                <w:sz w:val="24"/>
                <w:szCs w:val="24"/>
              </w:rPr>
              <w:t xml:space="preserve"> к проведению </w:t>
            </w:r>
            <w:r w:rsidR="00B57556" w:rsidRPr="005232CF">
              <w:rPr>
                <w:sz w:val="24"/>
                <w:szCs w:val="24"/>
              </w:rPr>
              <w:t>ГИА-9, ГИА-11</w:t>
            </w:r>
          </w:p>
        </w:tc>
        <w:tc>
          <w:tcPr>
            <w:tcW w:w="2712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для ГИА-9: апрель, май 202</w:t>
            </w:r>
            <w:r w:rsidR="00A042F3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</w:t>
            </w:r>
          </w:p>
          <w:p w:rsidR="00885B1F" w:rsidRPr="005232CF" w:rsidRDefault="00885B1F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для ГИА-11: февраль-май 202</w:t>
            </w:r>
            <w:r w:rsidR="00A042F3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 руководители ППЭ</w:t>
            </w:r>
            <w:r w:rsidR="00B57556">
              <w:rPr>
                <w:sz w:val="24"/>
                <w:szCs w:val="24"/>
              </w:rPr>
              <w:t>, руководители ОО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отметки в журнале ин</w:t>
            </w:r>
            <w:r w:rsidRPr="005232CF">
              <w:rPr>
                <w:sz w:val="24"/>
                <w:szCs w:val="24"/>
              </w:rPr>
              <w:softHyphen/>
              <w:t>структажа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5.4</w:t>
            </w:r>
          </w:p>
        </w:tc>
        <w:tc>
          <w:tcPr>
            <w:tcW w:w="5528" w:type="dxa"/>
          </w:tcPr>
          <w:p w:rsidR="00885B1F" w:rsidRPr="005232CF" w:rsidRDefault="00885B1F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Участие в тренировочных мероприятиях по подготовке к ГИА федерального и краевого уровней</w:t>
            </w:r>
          </w:p>
        </w:tc>
        <w:tc>
          <w:tcPr>
            <w:tcW w:w="2712" w:type="dxa"/>
          </w:tcPr>
          <w:p w:rsidR="00885B1F" w:rsidRPr="005232CF" w:rsidRDefault="00885B1F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>202</w:t>
            </w:r>
            <w:r w:rsidR="00A042F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-202</w:t>
            </w:r>
            <w:r w:rsidR="00A042F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 руководители ППЭ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готовность работников к проведению ГИА в ППЭ</w:t>
            </w:r>
          </w:p>
        </w:tc>
      </w:tr>
      <w:tr w:rsidR="00885B1F" w:rsidRPr="005232CF" w:rsidTr="00253A0B">
        <w:tc>
          <w:tcPr>
            <w:tcW w:w="15073" w:type="dxa"/>
            <w:gridSpan w:val="5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>6. Организационное сопровождение ГИА-9 и ГИА-11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</w:t>
            </w:r>
          </w:p>
        </w:tc>
        <w:tc>
          <w:tcPr>
            <w:tcW w:w="14252" w:type="dxa"/>
            <w:gridSpan w:val="4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Подготовка к ГИА:</w:t>
            </w:r>
          </w:p>
        </w:tc>
      </w:tr>
      <w:tr w:rsidR="00885B1F" w:rsidRPr="005232CF" w:rsidTr="007454D1">
        <w:tc>
          <w:tcPr>
            <w:tcW w:w="821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6.1.1</w:t>
            </w:r>
          </w:p>
        </w:tc>
        <w:tc>
          <w:tcPr>
            <w:tcW w:w="5528" w:type="dxa"/>
          </w:tcPr>
          <w:p w:rsidR="00885B1F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в региональную информационную систему обеспечения проведения ГИА-9, ГИА-11: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-пункты проведения экзаменов;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-аудитории ППЭ;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-участники ГИА категории выпускники текущего года;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-члены ГЭК, которым предполагается выдача </w:t>
            </w:r>
            <w:r>
              <w:rPr>
                <w:sz w:val="24"/>
                <w:szCs w:val="24"/>
              </w:rPr>
              <w:lastRenderedPageBreak/>
              <w:t>ключа шифрования на носителях;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-технические специалисты;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-участники ГИА всех категорий с указанием перечня учебных  предметов;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-распределение участников на экзамены по ППЭ;</w:t>
            </w:r>
          </w:p>
          <w:p w:rsidR="00AF19C7" w:rsidRDefault="00AF19C7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-работники ППЭ (руководители, организаторы</w:t>
            </w:r>
            <w:r w:rsidR="004D47F5">
              <w:rPr>
                <w:sz w:val="24"/>
                <w:szCs w:val="24"/>
              </w:rPr>
              <w:t>, технические специалисты, медицинские работники, ассистенты);</w:t>
            </w:r>
          </w:p>
          <w:p w:rsidR="004D47F5" w:rsidRDefault="004D47F5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-прикрепление работников к ППЭ;</w:t>
            </w:r>
          </w:p>
          <w:p w:rsidR="00AF19C7" w:rsidRPr="005232CF" w:rsidRDefault="004D47F5" w:rsidP="004D47F5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-назначение работников ППЭ на экзамены</w:t>
            </w:r>
          </w:p>
        </w:tc>
        <w:tc>
          <w:tcPr>
            <w:tcW w:w="2712" w:type="dxa"/>
          </w:tcPr>
          <w:p w:rsidR="00885B1F" w:rsidRPr="005232CF" w:rsidRDefault="00AF19C7" w:rsidP="00AF19C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графику Федерального центра тестирования</w:t>
            </w:r>
          </w:p>
        </w:tc>
        <w:tc>
          <w:tcPr>
            <w:tcW w:w="3006" w:type="dxa"/>
          </w:tcPr>
          <w:p w:rsidR="00885B1F" w:rsidRPr="005232CF" w:rsidRDefault="00885B1F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885B1F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своевременность внесе</w:t>
            </w:r>
            <w:r w:rsidRPr="005232CF">
              <w:rPr>
                <w:sz w:val="24"/>
                <w:szCs w:val="24"/>
              </w:rPr>
              <w:softHyphen/>
              <w:t>ния сведений в РИС и их передача на федераль</w:t>
            </w:r>
            <w:r w:rsidRPr="005232CF">
              <w:rPr>
                <w:sz w:val="24"/>
                <w:szCs w:val="24"/>
              </w:rPr>
              <w:softHyphen/>
              <w:t>ный уровень (ФИС) для проведения ГИА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6.1.2</w:t>
            </w:r>
          </w:p>
        </w:tc>
        <w:tc>
          <w:tcPr>
            <w:tcW w:w="5528" w:type="dxa"/>
          </w:tcPr>
          <w:p w:rsidR="004D47F5" w:rsidRPr="005232CF" w:rsidRDefault="004D47F5" w:rsidP="004D47F5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Участие в апробациях, реги</w:t>
            </w:r>
            <w:r w:rsidRPr="005232CF">
              <w:rPr>
                <w:sz w:val="24"/>
                <w:szCs w:val="24"/>
              </w:rPr>
              <w:softHyphen/>
              <w:t>ональных тренировочных мероприятиях технологий проведения экзаменов в ППЭ</w:t>
            </w:r>
          </w:p>
        </w:tc>
        <w:tc>
          <w:tcPr>
            <w:tcW w:w="2712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по графику </w:t>
            </w:r>
            <w:proofErr w:type="spellStart"/>
            <w:r w:rsidRPr="005232C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особрнадзора</w:t>
            </w:r>
            <w:proofErr w:type="spellEnd"/>
            <w:r w:rsidRPr="005232CF">
              <w:rPr>
                <w:sz w:val="24"/>
                <w:szCs w:val="24"/>
              </w:rPr>
              <w:t>, графику регио</w:t>
            </w:r>
            <w:r w:rsidRPr="005232CF">
              <w:rPr>
                <w:sz w:val="24"/>
                <w:szCs w:val="24"/>
              </w:rPr>
              <w:softHyphen/>
              <w:t>нальных апро</w:t>
            </w:r>
            <w:r w:rsidRPr="005232CF">
              <w:rPr>
                <w:sz w:val="24"/>
                <w:szCs w:val="24"/>
              </w:rPr>
              <w:softHyphen/>
              <w:t>баций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 руководители ППЭ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отработка организаци</w:t>
            </w:r>
            <w:r w:rsidRPr="005232CF">
              <w:rPr>
                <w:sz w:val="24"/>
                <w:szCs w:val="24"/>
              </w:rPr>
              <w:softHyphen/>
              <w:t>онных и технологиче</w:t>
            </w:r>
            <w:r w:rsidRPr="005232CF">
              <w:rPr>
                <w:sz w:val="24"/>
                <w:szCs w:val="24"/>
              </w:rPr>
              <w:softHyphen/>
              <w:t>ских процедур, осу</w:t>
            </w:r>
            <w:r w:rsidRPr="005232CF">
              <w:rPr>
                <w:sz w:val="24"/>
                <w:szCs w:val="24"/>
              </w:rPr>
              <w:softHyphen/>
              <w:t>ществляемых при прове</w:t>
            </w:r>
            <w:r w:rsidRPr="005232CF">
              <w:rPr>
                <w:sz w:val="24"/>
                <w:szCs w:val="24"/>
              </w:rPr>
              <w:softHyphen/>
              <w:t>дении ЕГЭ, ГИА-9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6.1.3</w:t>
            </w:r>
          </w:p>
        </w:tc>
        <w:tc>
          <w:tcPr>
            <w:tcW w:w="5528" w:type="dxa"/>
          </w:tcPr>
          <w:p w:rsidR="004D47F5" w:rsidRPr="005232CF" w:rsidRDefault="004D47F5" w:rsidP="00A042F3">
            <w:pPr>
              <w:pStyle w:val="11"/>
              <w:shd w:val="clear" w:color="auto" w:fill="auto"/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Получение электронных цифровых подписей членов ГЭК (далее - ЭЦП) для печати КИМ в ППЭ и скани</w:t>
            </w:r>
            <w:r w:rsidRPr="005232CF">
              <w:rPr>
                <w:color w:val="auto"/>
                <w:sz w:val="24"/>
                <w:szCs w:val="24"/>
              </w:rPr>
              <w:softHyphen/>
              <w:t>рования в ППЭ</w:t>
            </w:r>
          </w:p>
        </w:tc>
        <w:tc>
          <w:tcPr>
            <w:tcW w:w="2712" w:type="dxa"/>
          </w:tcPr>
          <w:p w:rsidR="004D47F5" w:rsidRPr="005232CF" w:rsidRDefault="004D47F5" w:rsidP="00A042F3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за 1 месяц до начала экзамена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Виканова Т.А.</w:t>
            </w:r>
          </w:p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обеспече</w:t>
            </w:r>
            <w:r w:rsidRPr="005232CF">
              <w:rPr>
                <w:sz w:val="24"/>
                <w:szCs w:val="24"/>
              </w:rPr>
              <w:softHyphen/>
              <w:t>ние членов ГЭК  ЭЦП для проведе</w:t>
            </w:r>
            <w:r w:rsidRPr="005232CF">
              <w:rPr>
                <w:sz w:val="24"/>
                <w:szCs w:val="24"/>
              </w:rPr>
              <w:softHyphen/>
              <w:t>ния технологичных процедур в ППЭ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6.1.4</w:t>
            </w:r>
          </w:p>
        </w:tc>
        <w:tc>
          <w:tcPr>
            <w:tcW w:w="5528" w:type="dxa"/>
          </w:tcPr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и проведение итогового сочинения (изложения):</w:t>
            </w:r>
          </w:p>
          <w:p w:rsidR="004D47F5" w:rsidRPr="005232CF" w:rsidRDefault="004D47F5" w:rsidP="00A042F3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  <w:spacing w:line="240" w:lineRule="auto"/>
              <w:ind w:left="12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получение в РЦОИ и выдача ОО бланков итогового сочинения (изложения);</w:t>
            </w:r>
          </w:p>
          <w:p w:rsidR="004D47F5" w:rsidRPr="005232CF" w:rsidRDefault="004D47F5" w:rsidP="00A042F3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сканирование бланков итогового сочинения (из</w:t>
            </w:r>
            <w:r w:rsidRPr="005232CF">
              <w:rPr>
                <w:sz w:val="24"/>
                <w:szCs w:val="24"/>
              </w:rPr>
              <w:softHyphen/>
              <w:t>ложения);</w:t>
            </w:r>
          </w:p>
          <w:p w:rsidR="004D47F5" w:rsidRPr="005232CF" w:rsidRDefault="004D47F5" w:rsidP="00A042F3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-организация и проведение повторного итогового сочинения (изложения) в дополнительные сроки для </w:t>
            </w:r>
            <w:proofErr w:type="gramStart"/>
            <w:r w:rsidRPr="005232CF">
              <w:rPr>
                <w:sz w:val="24"/>
                <w:szCs w:val="24"/>
              </w:rPr>
              <w:t>обучающихся</w:t>
            </w:r>
            <w:proofErr w:type="gramEnd"/>
            <w:r w:rsidRPr="005232CF">
              <w:rPr>
                <w:sz w:val="24"/>
                <w:szCs w:val="24"/>
              </w:rPr>
              <w:t>, получивших неудовлетвори</w:t>
            </w:r>
            <w:r w:rsidRPr="005232CF">
              <w:rPr>
                <w:sz w:val="24"/>
                <w:szCs w:val="24"/>
              </w:rPr>
              <w:softHyphen/>
              <w:t>тельный результат</w:t>
            </w:r>
          </w:p>
        </w:tc>
        <w:tc>
          <w:tcPr>
            <w:tcW w:w="2712" w:type="dxa"/>
          </w:tcPr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ноябрь 202</w:t>
            </w:r>
            <w:r w:rsidR="002C1EFA">
              <w:rPr>
                <w:sz w:val="24"/>
                <w:szCs w:val="24"/>
              </w:rPr>
              <w:t>3</w:t>
            </w: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декабрь 202</w:t>
            </w:r>
            <w:r w:rsidR="002C1EFA">
              <w:rPr>
                <w:sz w:val="24"/>
                <w:szCs w:val="24"/>
              </w:rPr>
              <w:t>3</w:t>
            </w: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4D47F5" w:rsidRPr="005232CF" w:rsidRDefault="004D47F5" w:rsidP="00A042F3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декабрь 202</w:t>
            </w:r>
            <w:r w:rsidR="002C1EFA">
              <w:rPr>
                <w:sz w:val="24"/>
                <w:szCs w:val="24"/>
              </w:rPr>
              <w:t>3</w:t>
            </w:r>
          </w:p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февраль, май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3006" w:type="dxa"/>
          </w:tcPr>
          <w:p w:rsidR="004D47F5" w:rsidRPr="005232CF" w:rsidRDefault="004D47F5" w:rsidP="00A042F3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итогового сочинения (изложения)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6.1.5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доставки экзаменационных материалов из РЦОИ в ППЭ, из ППЭ в РЦОИ</w:t>
            </w:r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май, июль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2D5F4A" w:rsidRPr="005232CF" w:rsidRDefault="002D5F4A" w:rsidP="002D5F4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Виканова Т.А.</w:t>
            </w:r>
          </w:p>
          <w:p w:rsidR="004D47F5" w:rsidRPr="005232CF" w:rsidRDefault="002D5F4A" w:rsidP="002D5F4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4D47F5" w:rsidRPr="005232CF" w:rsidRDefault="002D5F4A" w:rsidP="002D5F4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экзаменационных материалов в ППЭ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6.1.6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инструктажа об ответственности за разглашение информации ограниченного досту</w:t>
            </w:r>
            <w:r w:rsidRPr="005232CF">
              <w:rPr>
                <w:sz w:val="24"/>
                <w:szCs w:val="24"/>
              </w:rPr>
              <w:softHyphen/>
              <w:t>па с работниками ППЭ, работниками, привлека</w:t>
            </w:r>
            <w:r w:rsidRPr="005232CF">
              <w:rPr>
                <w:sz w:val="24"/>
                <w:szCs w:val="24"/>
              </w:rPr>
              <w:softHyphen/>
              <w:t>емыми для обработки бланков ГИА</w:t>
            </w:r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март-май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4D47F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ОО, </w:t>
            </w:r>
            <w:r w:rsidRPr="005232CF">
              <w:rPr>
                <w:sz w:val="24"/>
                <w:szCs w:val="24"/>
              </w:rPr>
              <w:t>руководител</w:t>
            </w:r>
            <w:r>
              <w:rPr>
                <w:sz w:val="24"/>
                <w:szCs w:val="24"/>
              </w:rPr>
              <w:t>и</w:t>
            </w:r>
            <w:r w:rsidRPr="005232CF">
              <w:rPr>
                <w:sz w:val="24"/>
                <w:szCs w:val="24"/>
              </w:rPr>
              <w:t xml:space="preserve"> ППЭ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готовность специалистов к проведению ГИА, отметка в журнале инструктажа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6.2</w:t>
            </w:r>
          </w:p>
        </w:tc>
        <w:tc>
          <w:tcPr>
            <w:tcW w:w="14252" w:type="dxa"/>
            <w:gridSpan w:val="4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Обеспечение проведения ГИА: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6.2.1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Организация и подготовка к проведению ГИА-9, ГИА-11 по обязательным учебным предметам в </w:t>
            </w:r>
            <w:r w:rsidRPr="005232CF">
              <w:rPr>
                <w:sz w:val="24"/>
                <w:szCs w:val="24"/>
              </w:rPr>
              <w:lastRenderedPageBreak/>
              <w:t>основной период 202</w:t>
            </w:r>
            <w:r w:rsidR="002C1EFA"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года:</w:t>
            </w:r>
          </w:p>
          <w:p w:rsidR="004D47F5" w:rsidRPr="005232CF" w:rsidRDefault="004D47F5" w:rsidP="005232CF">
            <w:pPr>
              <w:pStyle w:val="21"/>
              <w:shd w:val="clear" w:color="auto" w:fill="auto"/>
              <w:tabs>
                <w:tab w:val="left" w:pos="297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-сбор заявлений о сдаче ГИА-9, ГИА-11;</w:t>
            </w:r>
          </w:p>
          <w:p w:rsidR="004D47F5" w:rsidRPr="005232CF" w:rsidRDefault="004D47F5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-проведение ГИА по расписанию, утвержденному приказом Минпросвещения России</w:t>
            </w:r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май-июль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 xml:space="preserve">Чуланов В.Н. </w:t>
            </w:r>
          </w:p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проведение ГИА-9, ГИА-11 в основной период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6.2.2.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и подготовка к проведению ГИА-9, ГИА-11 по обязательным учебным предметам в до</w:t>
            </w:r>
            <w:r w:rsidRPr="005232CF">
              <w:rPr>
                <w:sz w:val="24"/>
                <w:szCs w:val="24"/>
              </w:rPr>
              <w:softHyphen/>
              <w:t>полнительный (сентябрьский) период 202</w:t>
            </w:r>
            <w:r>
              <w:rPr>
                <w:sz w:val="24"/>
                <w:szCs w:val="24"/>
              </w:rPr>
              <w:t>3</w:t>
            </w:r>
            <w:r w:rsidRPr="005232CF">
              <w:rPr>
                <w:sz w:val="24"/>
                <w:szCs w:val="24"/>
              </w:rPr>
              <w:t xml:space="preserve"> года:</w:t>
            </w:r>
          </w:p>
          <w:p w:rsidR="004D47F5" w:rsidRPr="005232CF" w:rsidRDefault="004D47F5" w:rsidP="005232CF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297"/>
              </w:tabs>
              <w:spacing w:line="240" w:lineRule="auto"/>
              <w:ind w:left="10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сбор заявлений о сдаче ГИА-9, ГИА-11 в допол</w:t>
            </w:r>
            <w:r w:rsidRPr="005232CF">
              <w:rPr>
                <w:sz w:val="24"/>
                <w:szCs w:val="24"/>
              </w:rPr>
              <w:softHyphen/>
              <w:t>нительный период;</w:t>
            </w:r>
          </w:p>
          <w:p w:rsidR="004D47F5" w:rsidRPr="005232CF" w:rsidRDefault="004D47F5" w:rsidP="005232CF">
            <w:pPr>
              <w:pStyle w:val="21"/>
              <w:shd w:val="clear" w:color="auto" w:fill="auto"/>
              <w:tabs>
                <w:tab w:val="left" w:pos="258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ГИА по расписанию, утвержденному приказом Минпросвещения России</w:t>
            </w:r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сентябрь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руководители ОО 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ГИА-9, ГИА-11 в дополнительный период</w:t>
            </w:r>
          </w:p>
        </w:tc>
      </w:tr>
      <w:tr w:rsidR="00C979AC" w:rsidRPr="005232CF" w:rsidTr="007454D1">
        <w:tc>
          <w:tcPr>
            <w:tcW w:w="821" w:type="dxa"/>
          </w:tcPr>
          <w:p w:rsidR="00C979AC" w:rsidRPr="005232CF" w:rsidRDefault="00C979AC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6.3</w:t>
            </w:r>
          </w:p>
        </w:tc>
        <w:tc>
          <w:tcPr>
            <w:tcW w:w="5528" w:type="dxa"/>
          </w:tcPr>
          <w:p w:rsidR="00C979AC" w:rsidRPr="005232CF" w:rsidRDefault="00C979AC" w:rsidP="005232CF">
            <w:pPr>
              <w:pStyle w:val="21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системы видеонаблюдения:</w:t>
            </w:r>
          </w:p>
        </w:tc>
        <w:tc>
          <w:tcPr>
            <w:tcW w:w="2712" w:type="dxa"/>
          </w:tcPr>
          <w:p w:rsidR="00C979AC" w:rsidRPr="005232CF" w:rsidRDefault="00C979AC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C979AC" w:rsidRPr="005232CF" w:rsidRDefault="00C979AC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C979AC" w:rsidRPr="005232CF" w:rsidRDefault="00C979AC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F538E0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6.3.1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взаимодействия с ПАО «</w:t>
            </w:r>
            <w:proofErr w:type="spellStart"/>
            <w:r w:rsidRPr="005232CF">
              <w:rPr>
                <w:sz w:val="24"/>
                <w:szCs w:val="24"/>
              </w:rPr>
              <w:t>Ростелеком</w:t>
            </w:r>
            <w:proofErr w:type="spellEnd"/>
            <w:r w:rsidRPr="005232CF">
              <w:rPr>
                <w:sz w:val="24"/>
                <w:szCs w:val="24"/>
              </w:rPr>
              <w:t>» по вопросам организации видео</w:t>
            </w:r>
            <w:r w:rsidRPr="005232CF">
              <w:rPr>
                <w:sz w:val="24"/>
                <w:szCs w:val="24"/>
              </w:rPr>
              <w:softHyphen/>
              <w:t xml:space="preserve">наблюдения в ППЭ в режиме </w:t>
            </w:r>
            <w:proofErr w:type="spellStart"/>
            <w:r w:rsidRPr="005232CF">
              <w:rPr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февраль-май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соблюдение требований Порядка проведения ГИА-11</w:t>
            </w:r>
          </w:p>
        </w:tc>
      </w:tr>
      <w:tr w:rsidR="004D47F5" w:rsidRPr="005232CF" w:rsidTr="007454D1">
        <w:tc>
          <w:tcPr>
            <w:tcW w:w="821" w:type="dxa"/>
          </w:tcPr>
          <w:p w:rsidR="004D47F5" w:rsidRPr="005232CF" w:rsidRDefault="004D47F5" w:rsidP="00F538E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</w:t>
            </w:r>
            <w:r w:rsidR="00F538E0">
              <w:rPr>
                <w:sz w:val="24"/>
                <w:szCs w:val="24"/>
              </w:rPr>
              <w:t>3.2</w:t>
            </w:r>
          </w:p>
        </w:tc>
        <w:tc>
          <w:tcPr>
            <w:tcW w:w="5528" w:type="dxa"/>
          </w:tcPr>
          <w:p w:rsidR="004D47F5" w:rsidRPr="005232CF" w:rsidRDefault="004D47F5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Проверка готовности систем видеонаблюдения в ППЭ, местах обработки ЭМ</w:t>
            </w:r>
          </w:p>
        </w:tc>
        <w:tc>
          <w:tcPr>
            <w:tcW w:w="2712" w:type="dxa"/>
          </w:tcPr>
          <w:p w:rsidR="004D47F5" w:rsidRPr="005232CF" w:rsidRDefault="004D47F5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март-май 202</w:t>
            </w:r>
            <w:r w:rsidR="002C1EFA"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руководитель ППЭ, технический специалист ППЭ</w:t>
            </w:r>
          </w:p>
        </w:tc>
        <w:tc>
          <w:tcPr>
            <w:tcW w:w="3006" w:type="dxa"/>
          </w:tcPr>
          <w:p w:rsidR="004D47F5" w:rsidRPr="005232CF" w:rsidRDefault="004D47F5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наличие актов готовно</w:t>
            </w:r>
            <w:r w:rsidRPr="005232CF">
              <w:rPr>
                <w:sz w:val="24"/>
                <w:szCs w:val="24"/>
              </w:rPr>
              <w:softHyphen/>
              <w:t>сти</w:t>
            </w:r>
          </w:p>
        </w:tc>
      </w:tr>
      <w:tr w:rsidR="00F538E0" w:rsidRPr="005232CF" w:rsidTr="007454D1">
        <w:tc>
          <w:tcPr>
            <w:tcW w:w="821" w:type="dxa"/>
          </w:tcPr>
          <w:p w:rsidR="00F538E0" w:rsidRPr="005232CF" w:rsidRDefault="00F538E0" w:rsidP="00F538E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5528" w:type="dxa"/>
          </w:tcPr>
          <w:p w:rsidR="00F538E0" w:rsidRPr="005232CF" w:rsidRDefault="00F538E0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ГИА для выпускников с ОВЗ:</w:t>
            </w:r>
          </w:p>
        </w:tc>
        <w:tc>
          <w:tcPr>
            <w:tcW w:w="2712" w:type="dxa"/>
          </w:tcPr>
          <w:p w:rsidR="00F538E0" w:rsidRPr="005232CF" w:rsidRDefault="00F538E0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F538E0" w:rsidRPr="005232CF" w:rsidRDefault="00F538E0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F538E0" w:rsidRPr="005232CF" w:rsidRDefault="00F538E0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538E0" w:rsidRPr="005232CF" w:rsidTr="007454D1">
        <w:tc>
          <w:tcPr>
            <w:tcW w:w="821" w:type="dxa"/>
          </w:tcPr>
          <w:p w:rsidR="00F538E0" w:rsidRPr="005232CF" w:rsidRDefault="00F538E0" w:rsidP="00F538E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6.4.1</w:t>
            </w:r>
          </w:p>
        </w:tc>
        <w:tc>
          <w:tcPr>
            <w:tcW w:w="5528" w:type="dxa"/>
          </w:tcPr>
          <w:p w:rsidR="00F538E0" w:rsidRPr="005232CF" w:rsidRDefault="00F538E0" w:rsidP="007C66B5">
            <w:pPr>
              <w:pStyle w:val="21"/>
              <w:shd w:val="clear" w:color="auto" w:fill="auto"/>
              <w:tabs>
                <w:tab w:val="left" w:pos="331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Создание условий в ППЭ для выпускников с огра</w:t>
            </w:r>
            <w:r w:rsidRPr="005232CF">
              <w:rPr>
                <w:sz w:val="24"/>
                <w:szCs w:val="24"/>
              </w:rPr>
              <w:softHyphen/>
              <w:t>ниченными возможностями здоровья (далее - с ОВЗ):</w:t>
            </w:r>
          </w:p>
          <w:p w:rsidR="00F538E0" w:rsidRPr="005232CF" w:rsidRDefault="00F538E0" w:rsidP="007C66B5">
            <w:pPr>
              <w:pStyle w:val="21"/>
              <w:shd w:val="clear" w:color="auto" w:fill="auto"/>
              <w:tabs>
                <w:tab w:val="left" w:pos="322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5232CF">
              <w:rPr>
                <w:sz w:val="24"/>
                <w:szCs w:val="24"/>
              </w:rPr>
              <w:t>-сбор данных об обучающихся, сдающих ГИА-9, ГИА-11 в форме ГВЭ, об организации ППЭ на дому;</w:t>
            </w:r>
            <w:proofErr w:type="gramEnd"/>
          </w:p>
          <w:p w:rsidR="00F538E0" w:rsidRPr="005232CF" w:rsidRDefault="00F538E0" w:rsidP="007C66B5">
            <w:pPr>
              <w:pStyle w:val="21"/>
              <w:shd w:val="clear" w:color="auto" w:fill="auto"/>
              <w:tabs>
                <w:tab w:val="left" w:pos="322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мониторинг</w:t>
            </w:r>
            <w:r w:rsidRPr="005232CF">
              <w:rPr>
                <w:sz w:val="24"/>
                <w:szCs w:val="24"/>
              </w:rPr>
              <w:t xml:space="preserve"> документов, подтверждающих статус участников ГИА с ОВЗ, детей-инвалидов, инвали</w:t>
            </w:r>
            <w:r w:rsidRPr="005232CF">
              <w:rPr>
                <w:sz w:val="24"/>
                <w:szCs w:val="24"/>
              </w:rPr>
              <w:softHyphen/>
              <w:t>дов;</w:t>
            </w:r>
          </w:p>
          <w:p w:rsidR="00F538E0" w:rsidRPr="005232CF" w:rsidRDefault="00F538E0" w:rsidP="007C66B5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-создание в ППЭ условий для участников ГИА-9, ГИА-11 с ОВЗ</w:t>
            </w:r>
          </w:p>
        </w:tc>
        <w:tc>
          <w:tcPr>
            <w:tcW w:w="2712" w:type="dxa"/>
          </w:tcPr>
          <w:p w:rsidR="00F538E0" w:rsidRDefault="00F538E0" w:rsidP="007C66B5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F538E0" w:rsidRDefault="00F538E0" w:rsidP="007C66B5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F538E0" w:rsidRDefault="00F538E0" w:rsidP="007C66B5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февраль-март 202</w:t>
            </w:r>
            <w:r>
              <w:rPr>
                <w:sz w:val="24"/>
                <w:szCs w:val="24"/>
              </w:rPr>
              <w:t>4</w:t>
            </w: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во время прове</w:t>
            </w:r>
            <w:r w:rsidRPr="005232CF">
              <w:rPr>
                <w:sz w:val="24"/>
                <w:szCs w:val="24"/>
              </w:rPr>
              <w:softHyphen/>
              <w:t>дения ГИА</w:t>
            </w:r>
          </w:p>
        </w:tc>
        <w:tc>
          <w:tcPr>
            <w:tcW w:w="3006" w:type="dxa"/>
          </w:tcPr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И.Ю., руководители ОО, руководитель ППЭ</w:t>
            </w:r>
          </w:p>
        </w:tc>
        <w:tc>
          <w:tcPr>
            <w:tcW w:w="3006" w:type="dxa"/>
          </w:tcPr>
          <w:p w:rsidR="00F538E0" w:rsidRPr="005232CF" w:rsidRDefault="00F538E0" w:rsidP="007C66B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обеспечение условий для сдачи ГИА обучающихся с ОВЗ и детей-инвалидов</w:t>
            </w:r>
          </w:p>
        </w:tc>
      </w:tr>
      <w:tr w:rsidR="00F538E0" w:rsidRPr="005232CF" w:rsidTr="007454D1">
        <w:tc>
          <w:tcPr>
            <w:tcW w:w="821" w:type="dxa"/>
          </w:tcPr>
          <w:p w:rsidR="00F538E0" w:rsidRPr="005232CF" w:rsidRDefault="00F538E0" w:rsidP="00F538E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5528" w:type="dxa"/>
          </w:tcPr>
          <w:p w:rsidR="00F538E0" w:rsidRPr="005232CF" w:rsidRDefault="00F538E0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общественного наблюдения:</w:t>
            </w:r>
          </w:p>
        </w:tc>
        <w:tc>
          <w:tcPr>
            <w:tcW w:w="2712" w:type="dxa"/>
          </w:tcPr>
          <w:p w:rsidR="00F538E0" w:rsidRPr="005232CF" w:rsidRDefault="00F538E0" w:rsidP="002C1EFA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F538E0" w:rsidRPr="005232CF" w:rsidRDefault="00F538E0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F538E0" w:rsidRPr="005232CF" w:rsidRDefault="00F538E0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538E0" w:rsidRPr="005232CF" w:rsidTr="007454D1">
        <w:tc>
          <w:tcPr>
            <w:tcW w:w="821" w:type="dxa"/>
          </w:tcPr>
          <w:p w:rsidR="00F538E0" w:rsidRPr="005232CF" w:rsidRDefault="00F538E0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6.5.1</w:t>
            </w:r>
          </w:p>
        </w:tc>
        <w:tc>
          <w:tcPr>
            <w:tcW w:w="5528" w:type="dxa"/>
          </w:tcPr>
          <w:p w:rsidR="00F538E0" w:rsidRPr="005232CF" w:rsidRDefault="00F538E0" w:rsidP="007710AB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Сбор заявлений от граждан, изъявивших желание участ</w:t>
            </w:r>
            <w:r w:rsidRPr="005232CF">
              <w:rPr>
                <w:sz w:val="24"/>
                <w:szCs w:val="24"/>
              </w:rPr>
              <w:softHyphen/>
              <w:t>вовать в осуществлении мониторинга за ходом про</w:t>
            </w:r>
            <w:r w:rsidRPr="005232CF">
              <w:rPr>
                <w:sz w:val="24"/>
                <w:szCs w:val="24"/>
              </w:rPr>
              <w:softHyphen/>
              <w:t>ведения государственной итоговой аттестации в 202</w:t>
            </w:r>
            <w:r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году, на аккредитацию в качестве обще</w:t>
            </w:r>
            <w:r w:rsidRPr="005232CF">
              <w:rPr>
                <w:sz w:val="24"/>
                <w:szCs w:val="24"/>
              </w:rPr>
              <w:softHyphen/>
              <w:t>ственных наблюдателей;</w:t>
            </w:r>
          </w:p>
          <w:p w:rsidR="00F538E0" w:rsidRPr="005232CF" w:rsidRDefault="00F538E0" w:rsidP="007710AB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организация обучения общественных </w:t>
            </w:r>
            <w:r w:rsidRPr="005232CF">
              <w:rPr>
                <w:sz w:val="24"/>
                <w:szCs w:val="24"/>
              </w:rPr>
              <w:lastRenderedPageBreak/>
              <w:t>наблюдателей</w:t>
            </w:r>
          </w:p>
        </w:tc>
        <w:tc>
          <w:tcPr>
            <w:tcW w:w="2712" w:type="dxa"/>
          </w:tcPr>
          <w:p w:rsidR="00F538E0" w:rsidRPr="005232CF" w:rsidRDefault="00F538E0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апрель-июнь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F538E0" w:rsidRPr="005232CF" w:rsidRDefault="00F538E0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  <w:p w:rsidR="00F538E0" w:rsidRPr="005232CF" w:rsidRDefault="00F538E0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F538E0" w:rsidRPr="005232CF" w:rsidRDefault="00F538E0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аккредитация  обществен</w:t>
            </w:r>
            <w:r w:rsidRPr="005232CF">
              <w:rPr>
                <w:sz w:val="24"/>
                <w:szCs w:val="24"/>
              </w:rPr>
              <w:softHyphen/>
              <w:t>ных наблюдателей</w:t>
            </w:r>
          </w:p>
        </w:tc>
      </w:tr>
      <w:tr w:rsidR="00F538E0" w:rsidRPr="005232CF" w:rsidTr="007454D1">
        <w:tc>
          <w:tcPr>
            <w:tcW w:w="821" w:type="dxa"/>
          </w:tcPr>
          <w:p w:rsidR="00F538E0" w:rsidRDefault="00F538E0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6.5.2</w:t>
            </w:r>
          </w:p>
        </w:tc>
        <w:tc>
          <w:tcPr>
            <w:tcW w:w="5528" w:type="dxa"/>
          </w:tcPr>
          <w:p w:rsidR="00F538E0" w:rsidRPr="005232CF" w:rsidRDefault="00F538E0" w:rsidP="007710AB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Вебинар</w:t>
            </w:r>
            <w:proofErr w:type="spellEnd"/>
            <w:r>
              <w:rPr>
                <w:sz w:val="24"/>
                <w:szCs w:val="24"/>
              </w:rPr>
              <w:t xml:space="preserve"> по обучению граждан, изъявивших желание участвовать в осуществлении мониторинга </w:t>
            </w:r>
            <w:r w:rsidR="00003F17">
              <w:rPr>
                <w:sz w:val="24"/>
                <w:szCs w:val="24"/>
              </w:rPr>
              <w:t>за ходом проведения государственной итоговой аттестации в 2024 году</w:t>
            </w:r>
          </w:p>
        </w:tc>
        <w:tc>
          <w:tcPr>
            <w:tcW w:w="2712" w:type="dxa"/>
          </w:tcPr>
          <w:p w:rsidR="00F538E0" w:rsidRPr="005232CF" w:rsidRDefault="00003F17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 2024</w:t>
            </w:r>
          </w:p>
        </w:tc>
        <w:tc>
          <w:tcPr>
            <w:tcW w:w="3006" w:type="dxa"/>
          </w:tcPr>
          <w:p w:rsidR="00003F17" w:rsidRPr="005232CF" w:rsidRDefault="00003F17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  <w:p w:rsidR="00F538E0" w:rsidRPr="005232CF" w:rsidRDefault="00003F17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F538E0" w:rsidRPr="005232CF" w:rsidRDefault="00003F17" w:rsidP="007710AB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компетентности общественных наблюдателей</w:t>
            </w:r>
          </w:p>
        </w:tc>
      </w:tr>
      <w:tr w:rsidR="00003F17" w:rsidRPr="005232CF" w:rsidTr="007454D1">
        <w:tc>
          <w:tcPr>
            <w:tcW w:w="821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003F17" w:rsidRPr="005232CF" w:rsidRDefault="00003F17" w:rsidP="00121804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E682E">
              <w:rPr>
                <w:sz w:val="24"/>
                <w:szCs w:val="24"/>
              </w:rPr>
              <w:t>Создание межведомственной рабочей группы по взаимодействию при подготовке и проведении ГИА в 202</w:t>
            </w:r>
            <w:r>
              <w:rPr>
                <w:sz w:val="24"/>
                <w:szCs w:val="24"/>
              </w:rPr>
              <w:t>4</w:t>
            </w:r>
            <w:r w:rsidRPr="00DE682E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2712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 2024</w:t>
            </w:r>
          </w:p>
        </w:tc>
        <w:tc>
          <w:tcPr>
            <w:tcW w:w="3006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необходимых условий для организации и проведения ГИА</w:t>
            </w:r>
          </w:p>
        </w:tc>
      </w:tr>
      <w:tr w:rsidR="00003F17" w:rsidRPr="005232CF" w:rsidTr="007454D1">
        <w:tc>
          <w:tcPr>
            <w:tcW w:w="821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6.7</w:t>
            </w:r>
          </w:p>
        </w:tc>
        <w:tc>
          <w:tcPr>
            <w:tcW w:w="5528" w:type="dxa"/>
          </w:tcPr>
          <w:p w:rsidR="00003F17" w:rsidRPr="005232CF" w:rsidRDefault="00003F17" w:rsidP="00121804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Подведение итогов ГИА-202</w:t>
            </w:r>
            <w:r>
              <w:rPr>
                <w:sz w:val="24"/>
                <w:szCs w:val="24"/>
              </w:rPr>
              <w:t>4</w:t>
            </w:r>
            <w:r w:rsidRPr="005232CF">
              <w:rPr>
                <w:sz w:val="24"/>
                <w:szCs w:val="24"/>
              </w:rPr>
              <w:t xml:space="preserve"> на совещании с руко</w:t>
            </w:r>
            <w:r w:rsidRPr="005232CF">
              <w:rPr>
                <w:sz w:val="24"/>
                <w:szCs w:val="24"/>
              </w:rPr>
              <w:softHyphen/>
              <w:t>водителями ОО</w:t>
            </w:r>
          </w:p>
        </w:tc>
        <w:tc>
          <w:tcPr>
            <w:tcW w:w="2712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Виканова Т.А. </w:t>
            </w:r>
          </w:p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003F17" w:rsidRPr="005232CF" w:rsidRDefault="00003F17" w:rsidP="00121804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анализ результатов</w:t>
            </w:r>
          </w:p>
        </w:tc>
      </w:tr>
      <w:tr w:rsidR="00003F17" w:rsidRPr="005232CF" w:rsidTr="00253A0B">
        <w:tc>
          <w:tcPr>
            <w:tcW w:w="15073" w:type="dxa"/>
            <w:gridSpan w:val="5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>7. Мероприятия по информационному сопровождению ГИА</w:t>
            </w:r>
          </w:p>
        </w:tc>
      </w:tr>
      <w:tr w:rsidR="00003F17" w:rsidRPr="005232CF" w:rsidTr="007454D1">
        <w:tc>
          <w:tcPr>
            <w:tcW w:w="821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7.1</w:t>
            </w:r>
          </w:p>
        </w:tc>
        <w:tc>
          <w:tcPr>
            <w:tcW w:w="5528" w:type="dxa"/>
          </w:tcPr>
          <w:p w:rsidR="00003F17" w:rsidRPr="005232CF" w:rsidRDefault="00003F17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работы «горячей линии» по вопросам организации и проведения ГИА-9 и ГИА-11, кон</w:t>
            </w:r>
            <w:r w:rsidRPr="005232CF">
              <w:rPr>
                <w:sz w:val="24"/>
                <w:szCs w:val="24"/>
              </w:rPr>
              <w:softHyphen/>
              <w:t>сультационная поддержка руководителей ОО,  руководителей ППЭ, членов ГЭК, техни</w:t>
            </w:r>
            <w:r w:rsidRPr="005232CF">
              <w:rPr>
                <w:sz w:val="24"/>
                <w:szCs w:val="24"/>
              </w:rPr>
              <w:softHyphen/>
              <w:t>ческих специалистов</w:t>
            </w:r>
          </w:p>
        </w:tc>
        <w:tc>
          <w:tcPr>
            <w:tcW w:w="2712" w:type="dxa"/>
          </w:tcPr>
          <w:p w:rsidR="00003F17" w:rsidRPr="005232CF" w:rsidRDefault="00003F17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оперативное решение вопросов и снятие напряжённости при ор</w:t>
            </w:r>
            <w:r w:rsidRPr="005232CF">
              <w:rPr>
                <w:sz w:val="24"/>
                <w:szCs w:val="24"/>
              </w:rPr>
              <w:softHyphen/>
              <w:t>ганизации и проведении ГИА</w:t>
            </w:r>
          </w:p>
        </w:tc>
      </w:tr>
      <w:tr w:rsidR="00003F17" w:rsidRPr="005232CF" w:rsidTr="007454D1">
        <w:tc>
          <w:tcPr>
            <w:tcW w:w="821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7.2</w:t>
            </w:r>
          </w:p>
        </w:tc>
        <w:tc>
          <w:tcPr>
            <w:tcW w:w="5528" w:type="dxa"/>
          </w:tcPr>
          <w:p w:rsidR="00003F17" w:rsidRPr="005232CF" w:rsidRDefault="00003F17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Информационное наполнение сайта комитета по образованию в разделе «Государственная ито</w:t>
            </w:r>
            <w:r w:rsidRPr="005232CF">
              <w:rPr>
                <w:sz w:val="24"/>
                <w:szCs w:val="24"/>
              </w:rPr>
              <w:softHyphen/>
              <w:t>говая аттестация»</w:t>
            </w:r>
          </w:p>
        </w:tc>
        <w:tc>
          <w:tcPr>
            <w:tcW w:w="2712" w:type="dxa"/>
          </w:tcPr>
          <w:p w:rsidR="00003F17" w:rsidRPr="005232CF" w:rsidRDefault="00003F17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размещение актуальной информации о ГИА на сайте МОУО</w:t>
            </w:r>
          </w:p>
        </w:tc>
      </w:tr>
      <w:tr w:rsidR="00003F17" w:rsidRPr="005232CF" w:rsidTr="007454D1">
        <w:tc>
          <w:tcPr>
            <w:tcW w:w="821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7.3</w:t>
            </w:r>
          </w:p>
        </w:tc>
        <w:tc>
          <w:tcPr>
            <w:tcW w:w="5528" w:type="dxa"/>
          </w:tcPr>
          <w:p w:rsidR="00003F17" w:rsidRPr="005232CF" w:rsidRDefault="00003F17" w:rsidP="00003F17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информационной кампании в средствах массовой информации по вопросам ГИА</w:t>
            </w:r>
          </w:p>
        </w:tc>
        <w:tc>
          <w:tcPr>
            <w:tcW w:w="2712" w:type="dxa"/>
          </w:tcPr>
          <w:p w:rsidR="00003F17" w:rsidRPr="005232CF" w:rsidRDefault="00003F17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003F17" w:rsidRPr="005232CF" w:rsidRDefault="00003F17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публикация статей о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484603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7.4</w:t>
            </w:r>
          </w:p>
        </w:tc>
        <w:tc>
          <w:tcPr>
            <w:tcW w:w="5528" w:type="dxa"/>
          </w:tcPr>
          <w:p w:rsidR="00982C86" w:rsidRPr="005232CF" w:rsidRDefault="00982C86" w:rsidP="00003F17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модуля о ГИА-11 с </w:t>
            </w:r>
            <w:proofErr w:type="gramStart"/>
            <w:r>
              <w:rPr>
                <w:sz w:val="24"/>
                <w:szCs w:val="24"/>
              </w:rPr>
              <w:t>комментариями выпускников</w:t>
            </w:r>
            <w:proofErr w:type="gramEnd"/>
            <w:r>
              <w:rPr>
                <w:sz w:val="24"/>
                <w:szCs w:val="24"/>
              </w:rPr>
              <w:t xml:space="preserve"> прошлых лет и школьных психологов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2024</w:t>
            </w:r>
          </w:p>
        </w:tc>
        <w:tc>
          <w:tcPr>
            <w:tcW w:w="3006" w:type="dxa"/>
          </w:tcPr>
          <w:p w:rsidR="00982C86" w:rsidRPr="005232CF" w:rsidRDefault="00982C86" w:rsidP="00003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003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F17">
              <w:rPr>
                <w:rFonts w:ascii="Times New Roman" w:hAnsi="Times New Roman" w:cs="Times New Roman"/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в районной газете, размещение информации на сайте комитета по образованию 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484603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7.5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Рассмотрение вопросов подготовки к ГИА-9 и ГИА-11 на совещаниях с руководите</w:t>
            </w:r>
            <w:r w:rsidRPr="005232CF">
              <w:rPr>
                <w:sz w:val="24"/>
                <w:szCs w:val="24"/>
              </w:rPr>
              <w:softHyphen/>
              <w:t>лями ОО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включение вопросов проведения ГИА в повестку сове</w:t>
            </w:r>
            <w:r w:rsidRPr="005232CF">
              <w:rPr>
                <w:sz w:val="24"/>
                <w:szCs w:val="24"/>
              </w:rPr>
              <w:softHyphen/>
              <w:t>щаний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484603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7.6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селекторных совещаниях Министерства образования и науки Алтайского края с руководителями МОУО по вопросам ГИА-9 и ГИА-11</w:t>
            </w:r>
          </w:p>
        </w:tc>
        <w:tc>
          <w:tcPr>
            <w:tcW w:w="2712" w:type="dxa"/>
          </w:tcPr>
          <w:p w:rsidR="00982C86" w:rsidRPr="005232CF" w:rsidRDefault="00982C86" w:rsidP="00B96BD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B9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B96BD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включение вопросов проведения ГИА в повестку</w:t>
            </w:r>
            <w:r>
              <w:rPr>
                <w:sz w:val="24"/>
                <w:szCs w:val="24"/>
              </w:rPr>
              <w:t xml:space="preserve"> совещаний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7.7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Рассмотрение вопросов подготовки к ГИА-9 и ГИА-11 в рамках районного родительского собрания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включение вопросов проведения ГИА в повестку проведения районных родительских собраний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Проведение:</w:t>
            </w:r>
          </w:p>
          <w:p w:rsidR="00982C86" w:rsidRPr="005232CF" w:rsidRDefault="00982C86" w:rsidP="005232CF">
            <w:pPr>
              <w:pStyle w:val="21"/>
              <w:shd w:val="clear" w:color="auto" w:fill="auto"/>
              <w:tabs>
                <w:tab w:val="left" w:pos="317"/>
              </w:tabs>
              <w:spacing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-родительских собраний в общеобразователь</w:t>
            </w:r>
            <w:r w:rsidRPr="005232CF">
              <w:rPr>
                <w:sz w:val="24"/>
                <w:szCs w:val="24"/>
              </w:rPr>
              <w:softHyphen/>
              <w:t>ных организациях края;</w:t>
            </w:r>
          </w:p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 w:rsidRPr="005232CF">
              <w:rPr>
                <w:sz w:val="24"/>
                <w:szCs w:val="24"/>
              </w:rPr>
              <w:t>-консультаций, встреч с выпускниками 9-х, 11-х классов и их родителями (законными представите</w:t>
            </w:r>
            <w:r w:rsidRPr="005232CF">
              <w:rPr>
                <w:sz w:val="24"/>
                <w:szCs w:val="24"/>
              </w:rPr>
              <w:softHyphen/>
              <w:t>лями</w:t>
            </w:r>
            <w:proofErr w:type="gramEnd"/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Руководители ОО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обеспечение </w:t>
            </w:r>
            <w:r w:rsidRPr="005232CF">
              <w:rPr>
                <w:sz w:val="24"/>
                <w:szCs w:val="24"/>
              </w:rPr>
              <w:lastRenderedPageBreak/>
              <w:t>информирования участников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7.9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Размещение в СМИ информации:</w:t>
            </w:r>
          </w:p>
        </w:tc>
        <w:tc>
          <w:tcPr>
            <w:tcW w:w="2712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982C86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9</w:t>
            </w:r>
            <w:r w:rsidRPr="005232CF">
              <w:rPr>
                <w:sz w:val="24"/>
                <w:szCs w:val="24"/>
              </w:rPr>
              <w:t>.1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по ГИА-9: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02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и местах регистрации для участия в итоговом собеседовании по русскому языку;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66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и местах подачи заявлений на про</w:t>
            </w:r>
            <w:r w:rsidRPr="005232CF">
              <w:rPr>
                <w:color w:val="auto"/>
                <w:sz w:val="24"/>
                <w:szCs w:val="24"/>
              </w:rPr>
              <w:softHyphen/>
              <w:t>хождение ГИА-9 по учебным предметам;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02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проведения ГИА-9;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сроках, местах и порядке подачи и рассмот</w:t>
            </w:r>
            <w:r w:rsidRPr="005232CF">
              <w:rPr>
                <w:color w:val="auto"/>
                <w:sz w:val="24"/>
                <w:szCs w:val="24"/>
              </w:rPr>
              <w:softHyphen/>
              <w:t>рения апелляций;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сроках, местах и порядке информирования о результатах ГИА-9</w:t>
            </w:r>
          </w:p>
        </w:tc>
        <w:tc>
          <w:tcPr>
            <w:tcW w:w="2712" w:type="dxa"/>
          </w:tcPr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31.12.202</w:t>
            </w:r>
            <w:r>
              <w:rPr>
                <w:color w:val="auto"/>
                <w:sz w:val="24"/>
                <w:szCs w:val="24"/>
              </w:rPr>
              <w:t>3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31.12.202</w:t>
            </w:r>
            <w:r>
              <w:rPr>
                <w:color w:val="auto"/>
                <w:sz w:val="24"/>
                <w:szCs w:val="24"/>
              </w:rPr>
              <w:t>3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01.04.202</w:t>
            </w:r>
            <w:r>
              <w:rPr>
                <w:color w:val="auto"/>
                <w:sz w:val="24"/>
                <w:szCs w:val="24"/>
              </w:rPr>
              <w:t>4</w:t>
            </w: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 xml:space="preserve"> до 20.03.202</w:t>
            </w:r>
            <w:r>
              <w:rPr>
                <w:color w:val="auto"/>
                <w:sz w:val="24"/>
                <w:szCs w:val="24"/>
              </w:rPr>
              <w:t>4</w:t>
            </w:r>
          </w:p>
          <w:p w:rsidR="00982C86" w:rsidRPr="005232CF" w:rsidRDefault="00982C86" w:rsidP="00003F17">
            <w:pPr>
              <w:pStyle w:val="11"/>
              <w:shd w:val="clear" w:color="auto" w:fill="auto"/>
              <w:spacing w:before="240"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20.04 202</w:t>
            </w: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своевременное инфор</w:t>
            </w:r>
            <w:r w:rsidRPr="005232CF">
              <w:rPr>
                <w:sz w:val="24"/>
                <w:szCs w:val="24"/>
              </w:rPr>
              <w:softHyphen/>
              <w:t>мирование участников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982C86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9</w:t>
            </w:r>
            <w:r w:rsidRPr="005232CF">
              <w:rPr>
                <w:sz w:val="24"/>
                <w:szCs w:val="24"/>
              </w:rPr>
              <w:t>.2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по ГИА-11: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02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и местах регистрации для участия в написании итогового сочинения;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и местах подачи заявлений на про</w:t>
            </w:r>
            <w:r w:rsidRPr="005232CF">
              <w:rPr>
                <w:color w:val="auto"/>
                <w:sz w:val="24"/>
                <w:szCs w:val="24"/>
              </w:rPr>
              <w:softHyphen/>
              <w:t>хождение ГИА-11;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 проведения итогового сочинения (из</w:t>
            </w:r>
            <w:r w:rsidRPr="005232CF">
              <w:rPr>
                <w:color w:val="auto"/>
                <w:sz w:val="24"/>
                <w:szCs w:val="24"/>
              </w:rPr>
              <w:softHyphen/>
              <w:t>ложения);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09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сроках, местах и порядке подачи и рассмот</w:t>
            </w:r>
            <w:r w:rsidRPr="005232CF">
              <w:rPr>
                <w:color w:val="auto"/>
                <w:sz w:val="24"/>
                <w:szCs w:val="24"/>
              </w:rPr>
              <w:softHyphen/>
              <w:t>рения апелляций;</w:t>
            </w:r>
          </w:p>
          <w:p w:rsidR="00982C86" w:rsidRPr="005232CF" w:rsidRDefault="00982C86" w:rsidP="005232CF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05"/>
              </w:tabs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о сроках, местах и порядке информирования о результатах итогового сочинения (изложения), ГИА-11</w:t>
            </w:r>
          </w:p>
        </w:tc>
        <w:tc>
          <w:tcPr>
            <w:tcW w:w="2712" w:type="dxa"/>
          </w:tcPr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01.10.202</w:t>
            </w:r>
            <w:r>
              <w:rPr>
                <w:color w:val="auto"/>
                <w:sz w:val="24"/>
                <w:szCs w:val="24"/>
              </w:rPr>
              <w:t>3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01.12.202</w:t>
            </w:r>
            <w:r>
              <w:rPr>
                <w:color w:val="auto"/>
                <w:sz w:val="24"/>
                <w:szCs w:val="24"/>
              </w:rPr>
              <w:t>3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15.10.202</w:t>
            </w:r>
            <w:r>
              <w:rPr>
                <w:color w:val="auto"/>
                <w:sz w:val="24"/>
                <w:szCs w:val="24"/>
              </w:rPr>
              <w:t>3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20.02.202</w:t>
            </w:r>
            <w:r>
              <w:rPr>
                <w:color w:val="auto"/>
                <w:sz w:val="24"/>
                <w:szCs w:val="24"/>
              </w:rPr>
              <w:t>4</w:t>
            </w:r>
          </w:p>
          <w:p w:rsidR="00982C86" w:rsidRDefault="00982C86" w:rsidP="005232CF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</w:p>
          <w:p w:rsidR="00982C86" w:rsidRPr="005232CF" w:rsidRDefault="00982C86" w:rsidP="00003F17">
            <w:pPr>
              <w:pStyle w:val="11"/>
              <w:shd w:val="clear" w:color="auto" w:fill="auto"/>
              <w:spacing w:after="0" w:line="240" w:lineRule="auto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до 01.11.202</w:t>
            </w:r>
            <w:r>
              <w:rPr>
                <w:color w:val="auto"/>
                <w:sz w:val="24"/>
                <w:szCs w:val="24"/>
              </w:rPr>
              <w:t>3</w:t>
            </w:r>
            <w:r w:rsidRPr="005232CF">
              <w:rPr>
                <w:color w:val="auto"/>
                <w:sz w:val="24"/>
                <w:szCs w:val="24"/>
              </w:rPr>
              <w:t>, до 20.04.202</w:t>
            </w: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своевременное инфор</w:t>
            </w:r>
            <w:r w:rsidRPr="005232CF">
              <w:rPr>
                <w:sz w:val="24"/>
                <w:szCs w:val="24"/>
              </w:rPr>
              <w:softHyphen/>
              <w:t>мирование участников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982C86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Организация работы школьных психологов по во</w:t>
            </w:r>
            <w:r w:rsidRPr="005232CF">
              <w:rPr>
                <w:sz w:val="24"/>
                <w:szCs w:val="24"/>
              </w:rPr>
              <w:softHyphen/>
              <w:t>просу подготовки обучающихся к ГИА - 9 и ГИА - 11</w:t>
            </w:r>
          </w:p>
        </w:tc>
        <w:tc>
          <w:tcPr>
            <w:tcW w:w="2712" w:type="dxa"/>
          </w:tcPr>
          <w:p w:rsidR="00982C86" w:rsidRPr="005232CF" w:rsidRDefault="00982C86" w:rsidP="002D5F4A">
            <w:pPr>
              <w:pStyle w:val="21"/>
              <w:shd w:val="clear" w:color="auto" w:fill="auto"/>
              <w:spacing w:after="36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2023-2024 </w:t>
            </w:r>
            <w:r w:rsidRPr="005232CF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Пикина И.Ю. 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планы работы школьных педагогов-психологов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982C86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Всероссийской акции «Единый день сдачи ЕГЭ родителями»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1"/>
              <w:shd w:val="clear" w:color="auto" w:fill="auto"/>
              <w:spacing w:after="36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2024</w:t>
            </w:r>
          </w:p>
        </w:tc>
        <w:tc>
          <w:tcPr>
            <w:tcW w:w="3006" w:type="dxa"/>
          </w:tcPr>
          <w:p w:rsidR="00982C86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Виканова Т.А.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представителей родительской общественности в акции</w:t>
            </w:r>
          </w:p>
        </w:tc>
      </w:tr>
      <w:tr w:rsidR="00982C86" w:rsidRPr="005232CF" w:rsidTr="00253A0B">
        <w:tc>
          <w:tcPr>
            <w:tcW w:w="15073" w:type="dxa"/>
            <w:gridSpan w:val="5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232CF">
              <w:rPr>
                <w:b/>
                <w:sz w:val="24"/>
                <w:szCs w:val="24"/>
              </w:rPr>
              <w:t xml:space="preserve">8. </w:t>
            </w:r>
            <w:proofErr w:type="gramStart"/>
            <w:r w:rsidRPr="005232CF">
              <w:rPr>
                <w:b/>
                <w:sz w:val="24"/>
                <w:szCs w:val="24"/>
              </w:rPr>
              <w:t>Контроль за</w:t>
            </w:r>
            <w:proofErr w:type="gramEnd"/>
            <w:r w:rsidRPr="005232CF">
              <w:rPr>
                <w:b/>
                <w:sz w:val="24"/>
                <w:szCs w:val="24"/>
              </w:rPr>
              <w:t xml:space="preserve"> организацией и проведением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8.1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Проведение мониторинга сайтов общеобразова</w:t>
            </w:r>
            <w:r w:rsidRPr="005232CF">
              <w:rPr>
                <w:sz w:val="24"/>
                <w:szCs w:val="24"/>
              </w:rPr>
              <w:softHyphen/>
              <w:t xml:space="preserve">тельных организаций по вопросу наличия актуальной информации по организации и </w:t>
            </w:r>
            <w:r w:rsidRPr="005232CF">
              <w:rPr>
                <w:sz w:val="24"/>
                <w:szCs w:val="24"/>
              </w:rPr>
              <w:lastRenderedPageBreak/>
              <w:t>проведения ГИА-9 и ГИА-11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1"/>
              <w:shd w:val="clear" w:color="auto" w:fill="auto"/>
              <w:spacing w:after="36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в течение</w:t>
            </w:r>
            <w:r>
              <w:rPr>
                <w:sz w:val="24"/>
                <w:szCs w:val="24"/>
              </w:rPr>
              <w:t xml:space="preserve"> 2023-2024 </w:t>
            </w:r>
            <w:r w:rsidRPr="005232CF">
              <w:rPr>
                <w:sz w:val="24"/>
                <w:szCs w:val="24"/>
              </w:rPr>
              <w:t xml:space="preserve"> </w:t>
            </w:r>
            <w:r w:rsidRPr="005232CF">
              <w:rPr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Чуланов В.Н.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своевременность обнов</w:t>
            </w:r>
            <w:r w:rsidRPr="005232CF">
              <w:rPr>
                <w:sz w:val="24"/>
                <w:szCs w:val="24"/>
              </w:rPr>
              <w:softHyphen/>
              <w:t xml:space="preserve">ления информации на сайтах ОО по вопросам </w:t>
            </w:r>
            <w:r w:rsidRPr="005232CF">
              <w:rPr>
                <w:sz w:val="24"/>
                <w:szCs w:val="24"/>
              </w:rPr>
              <w:lastRenderedPageBreak/>
              <w:t>организации и проведения ГИА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lastRenderedPageBreak/>
              <w:t>8.2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Осуществление мероприятий в рамках учредитель</w:t>
            </w:r>
            <w:r w:rsidRPr="005232CF">
              <w:rPr>
                <w:sz w:val="24"/>
                <w:szCs w:val="24"/>
              </w:rPr>
              <w:softHyphen/>
              <w:t xml:space="preserve">ного </w:t>
            </w:r>
            <w:proofErr w:type="gramStart"/>
            <w:r w:rsidRPr="005232CF">
              <w:rPr>
                <w:sz w:val="24"/>
                <w:szCs w:val="24"/>
              </w:rPr>
              <w:t>контроля за</w:t>
            </w:r>
            <w:proofErr w:type="gramEnd"/>
            <w:r w:rsidRPr="005232CF">
              <w:rPr>
                <w:sz w:val="24"/>
                <w:szCs w:val="24"/>
              </w:rPr>
              <w:t xml:space="preserve"> подготовкой и проведением ГИА- 9, ГИА-11</w:t>
            </w:r>
          </w:p>
        </w:tc>
        <w:tc>
          <w:tcPr>
            <w:tcW w:w="2712" w:type="dxa"/>
          </w:tcPr>
          <w:p w:rsidR="00982C86" w:rsidRPr="005232CF" w:rsidRDefault="00982C86" w:rsidP="005232CF">
            <w:pPr>
              <w:pStyle w:val="2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по плану </w:t>
            </w:r>
            <w:r>
              <w:rPr>
                <w:sz w:val="24"/>
                <w:szCs w:val="24"/>
              </w:rPr>
              <w:t>у</w:t>
            </w:r>
            <w:r w:rsidRPr="005232CF">
              <w:rPr>
                <w:sz w:val="24"/>
                <w:szCs w:val="24"/>
              </w:rPr>
              <w:t>чредительного контроля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справки по итогам мероприятий учредительного контроля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8.3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Проверка готовности ППЭ</w:t>
            </w:r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21"/>
              <w:shd w:val="clear" w:color="auto" w:fill="auto"/>
              <w:spacing w:after="36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март, май, август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2CF">
              <w:rPr>
                <w:rFonts w:ascii="Times New Roman" w:hAnsi="Times New Roman" w:cs="Times New Roman"/>
                <w:sz w:val="24"/>
                <w:szCs w:val="24"/>
              </w:rPr>
              <w:t>Виканова Т.А.</w:t>
            </w:r>
          </w:p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Пикина И.Ю. руководитель ППЭ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ППЭ подготовлены к проведению ГИА в соот</w:t>
            </w:r>
            <w:r w:rsidRPr="005232CF">
              <w:rPr>
                <w:sz w:val="24"/>
                <w:szCs w:val="24"/>
              </w:rPr>
              <w:softHyphen/>
              <w:t>ветствии с требованиями Порядка, оформлены ак</w:t>
            </w:r>
            <w:r w:rsidRPr="005232CF">
              <w:rPr>
                <w:sz w:val="24"/>
                <w:szCs w:val="24"/>
              </w:rPr>
              <w:softHyphen/>
              <w:t>ты готовности ППЭ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8.4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Организация видеонаблюдения за проведением ЕГЭ в режиме </w:t>
            </w:r>
            <w:proofErr w:type="spellStart"/>
            <w:r w:rsidRPr="005232CF">
              <w:rPr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март-апрель, май- июнь, сентябрь 202</w:t>
            </w: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Члены ГЭК, руководитель ППЭ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видеонаблюдение в ре</w:t>
            </w:r>
            <w:r w:rsidRPr="005232CF">
              <w:rPr>
                <w:sz w:val="24"/>
                <w:szCs w:val="24"/>
              </w:rPr>
              <w:softHyphen/>
              <w:t xml:space="preserve">жиме </w:t>
            </w:r>
            <w:proofErr w:type="spellStart"/>
            <w:r w:rsidRPr="005232CF">
              <w:rPr>
                <w:sz w:val="24"/>
                <w:szCs w:val="24"/>
              </w:rPr>
              <w:t>онлайн</w:t>
            </w:r>
            <w:proofErr w:type="spellEnd"/>
            <w:r w:rsidRPr="005232CF">
              <w:rPr>
                <w:sz w:val="24"/>
                <w:szCs w:val="24"/>
              </w:rPr>
              <w:t xml:space="preserve"> в 100% аудиториях ППЭ</w:t>
            </w:r>
          </w:p>
        </w:tc>
      </w:tr>
      <w:tr w:rsidR="00982C86" w:rsidRPr="005232CF" w:rsidTr="007454D1">
        <w:tc>
          <w:tcPr>
            <w:tcW w:w="821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8.5</w:t>
            </w:r>
          </w:p>
        </w:tc>
        <w:tc>
          <w:tcPr>
            <w:tcW w:w="5528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 xml:space="preserve">Организация видеонаблюдения за проведением ОГЭ в режиме </w:t>
            </w:r>
            <w:proofErr w:type="spellStart"/>
            <w:r w:rsidRPr="005232CF">
              <w:rPr>
                <w:sz w:val="24"/>
                <w:szCs w:val="24"/>
              </w:rPr>
              <w:t>офлайн</w:t>
            </w:r>
            <w:proofErr w:type="spellEnd"/>
          </w:p>
        </w:tc>
        <w:tc>
          <w:tcPr>
            <w:tcW w:w="2712" w:type="dxa"/>
          </w:tcPr>
          <w:p w:rsidR="00982C86" w:rsidRPr="005232CF" w:rsidRDefault="00982C86" w:rsidP="00003F17">
            <w:pPr>
              <w:pStyle w:val="11"/>
              <w:shd w:val="clear" w:color="auto" w:fill="auto"/>
              <w:spacing w:after="0" w:line="240" w:lineRule="auto"/>
              <w:ind w:left="120"/>
              <w:jc w:val="left"/>
              <w:rPr>
                <w:color w:val="auto"/>
                <w:sz w:val="24"/>
                <w:szCs w:val="24"/>
              </w:rPr>
            </w:pPr>
            <w:r w:rsidRPr="005232CF">
              <w:rPr>
                <w:color w:val="auto"/>
                <w:sz w:val="24"/>
                <w:szCs w:val="24"/>
              </w:rPr>
              <w:t>март-апрель, май- июнь, сентябрь 202</w:t>
            </w: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Чуланов В.Н.</w:t>
            </w:r>
          </w:p>
        </w:tc>
        <w:tc>
          <w:tcPr>
            <w:tcW w:w="3006" w:type="dxa"/>
          </w:tcPr>
          <w:p w:rsidR="00982C86" w:rsidRPr="005232CF" w:rsidRDefault="00982C86" w:rsidP="005232CF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232CF">
              <w:rPr>
                <w:sz w:val="24"/>
                <w:szCs w:val="24"/>
              </w:rPr>
              <w:t>видеонаблюдение в ре</w:t>
            </w:r>
            <w:r w:rsidRPr="005232CF">
              <w:rPr>
                <w:sz w:val="24"/>
                <w:szCs w:val="24"/>
              </w:rPr>
              <w:softHyphen/>
              <w:t xml:space="preserve">жиме </w:t>
            </w:r>
            <w:proofErr w:type="spellStart"/>
            <w:r w:rsidRPr="005232CF">
              <w:rPr>
                <w:sz w:val="24"/>
                <w:szCs w:val="24"/>
              </w:rPr>
              <w:t>офлайн</w:t>
            </w:r>
            <w:proofErr w:type="spellEnd"/>
            <w:r w:rsidRPr="005232CF">
              <w:rPr>
                <w:sz w:val="24"/>
                <w:szCs w:val="24"/>
              </w:rPr>
              <w:t xml:space="preserve"> в 100% аудиториях ППЭ</w:t>
            </w:r>
          </w:p>
        </w:tc>
      </w:tr>
    </w:tbl>
    <w:p w:rsidR="003235A9" w:rsidRPr="005232CF" w:rsidRDefault="003235A9" w:rsidP="005232CF">
      <w:pPr>
        <w:pStyle w:val="20"/>
        <w:shd w:val="clear" w:color="auto" w:fill="auto"/>
        <w:spacing w:after="0" w:line="240" w:lineRule="auto"/>
        <w:ind w:left="280"/>
        <w:rPr>
          <w:sz w:val="24"/>
          <w:szCs w:val="24"/>
        </w:rPr>
      </w:pPr>
    </w:p>
    <w:p w:rsidR="000E23C1" w:rsidRPr="005232CF" w:rsidRDefault="000E23C1" w:rsidP="005232CF">
      <w:pPr>
        <w:spacing w:line="240" w:lineRule="auto"/>
        <w:rPr>
          <w:sz w:val="24"/>
          <w:szCs w:val="24"/>
        </w:rPr>
      </w:pPr>
    </w:p>
    <w:sectPr w:rsidR="000E23C1" w:rsidRPr="005232CF" w:rsidSect="003235A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5EE4"/>
    <w:multiLevelType w:val="multilevel"/>
    <w:tmpl w:val="2866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57E55"/>
    <w:multiLevelType w:val="multilevel"/>
    <w:tmpl w:val="AE0C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4435C"/>
    <w:multiLevelType w:val="multilevel"/>
    <w:tmpl w:val="E40C5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D222D"/>
    <w:multiLevelType w:val="multilevel"/>
    <w:tmpl w:val="89D2E5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4287B"/>
    <w:multiLevelType w:val="multilevel"/>
    <w:tmpl w:val="78B053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655BC9"/>
    <w:multiLevelType w:val="multilevel"/>
    <w:tmpl w:val="D2A6D9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8E38BE"/>
    <w:multiLevelType w:val="multilevel"/>
    <w:tmpl w:val="087A9F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B06492"/>
    <w:multiLevelType w:val="multilevel"/>
    <w:tmpl w:val="F9D4E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240820"/>
    <w:multiLevelType w:val="multilevel"/>
    <w:tmpl w:val="BE9620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36343B"/>
    <w:multiLevelType w:val="multilevel"/>
    <w:tmpl w:val="CC600B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512828"/>
    <w:multiLevelType w:val="multilevel"/>
    <w:tmpl w:val="6A825D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B32072"/>
    <w:multiLevelType w:val="multilevel"/>
    <w:tmpl w:val="FB3CB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4C51D6"/>
    <w:multiLevelType w:val="multilevel"/>
    <w:tmpl w:val="9E26B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2D5ED5"/>
    <w:multiLevelType w:val="multilevel"/>
    <w:tmpl w:val="B366F1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35A9"/>
    <w:rsid w:val="00003F17"/>
    <w:rsid w:val="00013C28"/>
    <w:rsid w:val="00021314"/>
    <w:rsid w:val="00031F3D"/>
    <w:rsid w:val="0007384E"/>
    <w:rsid w:val="0008535A"/>
    <w:rsid w:val="000A4E72"/>
    <w:rsid w:val="000E23C1"/>
    <w:rsid w:val="0018641D"/>
    <w:rsid w:val="001B0114"/>
    <w:rsid w:val="001D6609"/>
    <w:rsid w:val="001E2AA1"/>
    <w:rsid w:val="00253A0B"/>
    <w:rsid w:val="0027504E"/>
    <w:rsid w:val="00285B14"/>
    <w:rsid w:val="002B2E78"/>
    <w:rsid w:val="002C1EFA"/>
    <w:rsid w:val="002D5F4A"/>
    <w:rsid w:val="003002E5"/>
    <w:rsid w:val="0030126B"/>
    <w:rsid w:val="00313EE8"/>
    <w:rsid w:val="003235A9"/>
    <w:rsid w:val="003311F4"/>
    <w:rsid w:val="00355F61"/>
    <w:rsid w:val="00371351"/>
    <w:rsid w:val="00390514"/>
    <w:rsid w:val="003B3CF9"/>
    <w:rsid w:val="003F4C77"/>
    <w:rsid w:val="004123B1"/>
    <w:rsid w:val="00414A25"/>
    <w:rsid w:val="0047746E"/>
    <w:rsid w:val="004D47F5"/>
    <w:rsid w:val="005232CF"/>
    <w:rsid w:val="00544B71"/>
    <w:rsid w:val="00590D54"/>
    <w:rsid w:val="005A690D"/>
    <w:rsid w:val="005A7667"/>
    <w:rsid w:val="005C63A8"/>
    <w:rsid w:val="005C7245"/>
    <w:rsid w:val="005F1C93"/>
    <w:rsid w:val="00624F13"/>
    <w:rsid w:val="00647850"/>
    <w:rsid w:val="006963AD"/>
    <w:rsid w:val="007454D1"/>
    <w:rsid w:val="00745F8E"/>
    <w:rsid w:val="00762818"/>
    <w:rsid w:val="00782125"/>
    <w:rsid w:val="0083082C"/>
    <w:rsid w:val="008320C0"/>
    <w:rsid w:val="00833E2F"/>
    <w:rsid w:val="00885B1F"/>
    <w:rsid w:val="00891020"/>
    <w:rsid w:val="00907000"/>
    <w:rsid w:val="00954EE0"/>
    <w:rsid w:val="00982C86"/>
    <w:rsid w:val="009B4C64"/>
    <w:rsid w:val="009C633F"/>
    <w:rsid w:val="009D1A92"/>
    <w:rsid w:val="00A042F3"/>
    <w:rsid w:val="00A1406E"/>
    <w:rsid w:val="00A14DB8"/>
    <w:rsid w:val="00A152DB"/>
    <w:rsid w:val="00A91F3E"/>
    <w:rsid w:val="00A933F1"/>
    <w:rsid w:val="00AF19C7"/>
    <w:rsid w:val="00B57556"/>
    <w:rsid w:val="00B70120"/>
    <w:rsid w:val="00BB6A9C"/>
    <w:rsid w:val="00BE5F32"/>
    <w:rsid w:val="00C979AC"/>
    <w:rsid w:val="00D14985"/>
    <w:rsid w:val="00D50016"/>
    <w:rsid w:val="00DB61F4"/>
    <w:rsid w:val="00DE682E"/>
    <w:rsid w:val="00E531F2"/>
    <w:rsid w:val="00E85370"/>
    <w:rsid w:val="00EC50D4"/>
    <w:rsid w:val="00ED2F10"/>
    <w:rsid w:val="00F538E0"/>
    <w:rsid w:val="00F72CFD"/>
    <w:rsid w:val="00F76B1C"/>
    <w:rsid w:val="00F8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235A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35A9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_"/>
    <w:basedOn w:val="a0"/>
    <w:link w:val="21"/>
    <w:rsid w:val="0027504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4"/>
    <w:rsid w:val="0027504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">
    <w:name w:val="Заголовок №1_"/>
    <w:basedOn w:val="a0"/>
    <w:link w:val="10"/>
    <w:rsid w:val="00414A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14A25"/>
    <w:pPr>
      <w:shd w:val="clear" w:color="auto" w:fill="FFFFFF"/>
      <w:spacing w:before="300" w:after="0" w:line="0" w:lineRule="atLeas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rsid w:val="003B3CF9"/>
    <w:pPr>
      <w:shd w:val="clear" w:color="auto" w:fill="FFFFFF"/>
      <w:spacing w:after="300" w:line="277" w:lineRule="exact"/>
      <w:jc w:val="center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12pt">
    <w:name w:val="Основной текст + 12 pt;Курсив"/>
    <w:basedOn w:val="a4"/>
    <w:rsid w:val="00624F13"/>
    <w:rPr>
      <w:b w:val="0"/>
      <w:bCs w:val="0"/>
      <w:i/>
      <w:iCs/>
      <w:smallCaps w:val="0"/>
      <w:strike w:val="0"/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11</Pages>
  <Words>3039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КЕН</dc:creator>
  <cp:keywords/>
  <dc:description/>
  <cp:lastModifiedBy>inspector</cp:lastModifiedBy>
  <cp:revision>40</cp:revision>
  <cp:lastPrinted>2022-10-04T06:53:00Z</cp:lastPrinted>
  <dcterms:created xsi:type="dcterms:W3CDTF">2020-10-08T07:03:00Z</dcterms:created>
  <dcterms:modified xsi:type="dcterms:W3CDTF">2023-10-09T05:24:00Z</dcterms:modified>
</cp:coreProperties>
</file>